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C8C" w:rsidRDefault="00823C8C" w:rsidP="0086387B">
      <w:pPr>
        <w:tabs>
          <w:tab w:val="left" w:pos="2955"/>
        </w:tabs>
        <w:spacing w:after="0" w:line="240" w:lineRule="auto"/>
        <w:jc w:val="center"/>
        <w:outlineLvl w:val="0"/>
        <w:rPr>
          <w:rFonts w:ascii="Times New Roman" w:hAnsi="Times New Roman"/>
          <w:szCs w:val="24"/>
        </w:rPr>
      </w:pPr>
      <w:r w:rsidRPr="00FD36E7">
        <w:rPr>
          <w:b/>
        </w:rPr>
        <w:t xml:space="preserve">Cambio </w:t>
      </w:r>
      <w:r>
        <w:rPr>
          <w:b/>
        </w:rPr>
        <w:t>G</w:t>
      </w:r>
      <w:r w:rsidRPr="00FD36E7">
        <w:rPr>
          <w:b/>
        </w:rPr>
        <w:t>lobal</w:t>
      </w:r>
      <w:r>
        <w:rPr>
          <w:b/>
        </w:rPr>
        <w:t>: E</w:t>
      </w:r>
      <w:r w:rsidRPr="00FD36E7">
        <w:rPr>
          <w:b/>
        </w:rPr>
        <w:t xml:space="preserve">l </w:t>
      </w:r>
      <w:proofErr w:type="spellStart"/>
      <w:r w:rsidRPr="00FD36E7">
        <w:rPr>
          <w:b/>
        </w:rPr>
        <w:t>Antropoceno</w:t>
      </w:r>
      <w:proofErr w:type="spellEnd"/>
      <w:r>
        <w:rPr>
          <w:b/>
        </w:rPr>
        <w:t xml:space="preserve"> </w:t>
      </w:r>
    </w:p>
    <w:p w:rsidR="0086387B" w:rsidRDefault="0086387B" w:rsidP="00823C8C">
      <w:pPr>
        <w:pStyle w:val="Body1"/>
        <w:spacing w:line="240" w:lineRule="auto"/>
        <w:rPr>
          <w:rFonts w:ascii="Times New Roman" w:hAnsi="Times New Roman"/>
          <w:szCs w:val="24"/>
        </w:rPr>
      </w:pPr>
    </w:p>
    <w:p w:rsidR="00823C8C" w:rsidRDefault="00823C8C" w:rsidP="00823C8C">
      <w:pPr>
        <w:spacing w:after="0" w:line="240" w:lineRule="auto"/>
        <w:jc w:val="both"/>
      </w:pPr>
      <w:r>
        <w:t>Autores</w:t>
      </w:r>
    </w:p>
    <w:p w:rsidR="00823C8C" w:rsidRPr="00C761F9" w:rsidRDefault="00823C8C" w:rsidP="00823C8C">
      <w:pPr>
        <w:pStyle w:val="Body1"/>
        <w:spacing w:line="240" w:lineRule="auto"/>
        <w:rPr>
          <w:rFonts w:ascii="Times New Roman" w:hAnsi="Times New Roman"/>
          <w:szCs w:val="24"/>
        </w:rPr>
      </w:pPr>
    </w:p>
    <w:p w:rsidR="00823C8C" w:rsidRDefault="00823C8C" w:rsidP="00823C8C">
      <w:pPr>
        <w:spacing w:after="0" w:line="240" w:lineRule="auto"/>
        <w:outlineLvl w:val="0"/>
        <w:rPr>
          <w:rFonts w:eastAsia="Arial Unicode MS"/>
          <w:color w:val="000000"/>
          <w:kern w:val="28"/>
          <w:u w:color="000000"/>
          <w:lang w:val="es-ES_tradnl"/>
        </w:rPr>
      </w:pPr>
      <w:r w:rsidRPr="00B4280E">
        <w:rPr>
          <w:rFonts w:eastAsia="Arial Unicode MS"/>
          <w:color w:val="000000"/>
          <w:kern w:val="28"/>
          <w:u w:color="000000"/>
          <w:lang w:val="es-ES_tradnl"/>
        </w:rPr>
        <w:t xml:space="preserve">Miguel </w:t>
      </w:r>
      <w:proofErr w:type="spellStart"/>
      <w:r w:rsidRPr="00B4280E">
        <w:rPr>
          <w:rFonts w:eastAsia="Arial Unicode MS"/>
          <w:color w:val="000000"/>
          <w:kern w:val="28"/>
          <w:u w:color="000000"/>
          <w:lang w:val="es-ES_tradnl"/>
        </w:rPr>
        <w:t>Equihua</w:t>
      </w:r>
      <w:proofErr w:type="spellEnd"/>
      <w:r w:rsidRPr="00B4280E">
        <w:rPr>
          <w:rFonts w:eastAsia="Arial Unicode MS"/>
          <w:color w:val="000000"/>
          <w:kern w:val="28"/>
          <w:u w:color="000000"/>
          <w:lang w:val="es-ES_tradnl"/>
        </w:rPr>
        <w:t xml:space="preserve"> Zamora</w:t>
      </w:r>
      <w:r w:rsidRPr="003F3991">
        <w:rPr>
          <w:rFonts w:eastAsia="Arial Unicode MS"/>
          <w:color w:val="000000"/>
          <w:kern w:val="28"/>
          <w:u w:color="000000"/>
          <w:vertAlign w:val="superscript"/>
          <w:lang w:val="es-ES_tradnl"/>
        </w:rPr>
        <w:t>1</w:t>
      </w:r>
      <w:r>
        <w:rPr>
          <w:rFonts w:eastAsia="Arial Unicode MS"/>
          <w:color w:val="000000"/>
          <w:kern w:val="28"/>
          <w:u w:color="000000"/>
          <w:lang w:val="es-ES_tradnl"/>
        </w:rPr>
        <w:t xml:space="preserve">, </w:t>
      </w:r>
      <w:r w:rsidRPr="00B4280E">
        <w:rPr>
          <w:rFonts w:eastAsia="Arial Unicode MS"/>
          <w:color w:val="000000"/>
          <w:kern w:val="28"/>
          <w:u w:color="000000"/>
          <w:lang w:val="es-ES_tradnl"/>
        </w:rPr>
        <w:t>Arturo Hernández Huerta</w:t>
      </w:r>
      <w:r w:rsidRPr="003F3991">
        <w:rPr>
          <w:rFonts w:eastAsia="Arial Unicode MS"/>
          <w:color w:val="000000"/>
          <w:kern w:val="28"/>
          <w:u w:color="000000"/>
          <w:vertAlign w:val="superscript"/>
          <w:lang w:val="es-ES_tradnl"/>
        </w:rPr>
        <w:t>1</w:t>
      </w:r>
      <w:r>
        <w:rPr>
          <w:rFonts w:eastAsia="Arial Unicode MS"/>
          <w:color w:val="000000"/>
          <w:kern w:val="28"/>
          <w:u w:color="000000"/>
          <w:lang w:val="es-ES_tradnl"/>
        </w:rPr>
        <w:t xml:space="preserve">, </w:t>
      </w:r>
      <w:r w:rsidRPr="00B4280E">
        <w:rPr>
          <w:rFonts w:eastAsia="Arial Unicode MS"/>
          <w:color w:val="000000"/>
          <w:kern w:val="28"/>
          <w:u w:color="000000"/>
          <w:lang w:val="es-ES_tradnl"/>
        </w:rPr>
        <w:t>Octavio Pérez</w:t>
      </w:r>
      <w:r>
        <w:rPr>
          <w:rFonts w:eastAsia="Arial Unicode MS"/>
          <w:color w:val="000000"/>
          <w:kern w:val="28"/>
          <w:u w:color="000000"/>
          <w:lang w:val="es-ES_tradnl"/>
        </w:rPr>
        <w:t xml:space="preserve"> </w:t>
      </w:r>
      <w:r w:rsidRPr="00B4280E">
        <w:rPr>
          <w:rFonts w:eastAsia="Arial Unicode MS"/>
          <w:color w:val="000000"/>
          <w:kern w:val="28"/>
          <w:u w:color="000000"/>
          <w:lang w:val="es-ES_tradnl"/>
        </w:rPr>
        <w:t>Maqueo</w:t>
      </w:r>
      <w:r w:rsidRPr="003F3991">
        <w:rPr>
          <w:rFonts w:eastAsia="Arial Unicode MS"/>
          <w:color w:val="000000"/>
          <w:kern w:val="28"/>
          <w:u w:color="000000"/>
          <w:vertAlign w:val="superscript"/>
          <w:lang w:val="es-ES_tradnl"/>
        </w:rPr>
        <w:t>1</w:t>
      </w:r>
      <w:r>
        <w:rPr>
          <w:rFonts w:eastAsia="Arial Unicode MS"/>
          <w:color w:val="000000"/>
          <w:kern w:val="28"/>
          <w:u w:color="000000"/>
          <w:lang w:val="es-ES_tradnl"/>
        </w:rPr>
        <w:t xml:space="preserve">,  </w:t>
      </w:r>
      <w:r w:rsidRPr="00B4280E">
        <w:rPr>
          <w:rFonts w:eastAsia="Arial Unicode MS"/>
          <w:color w:val="000000"/>
          <w:kern w:val="28"/>
          <w:u w:color="000000"/>
          <w:lang w:val="es-ES_tradnl"/>
        </w:rPr>
        <w:t>Griselda Benítez Badill</w:t>
      </w:r>
      <w:r>
        <w:rPr>
          <w:rFonts w:eastAsia="Arial Unicode MS"/>
          <w:color w:val="000000"/>
          <w:kern w:val="28"/>
          <w:u w:color="000000"/>
          <w:lang w:val="es-ES_tradnl"/>
        </w:rPr>
        <w:t>o</w:t>
      </w:r>
      <w:r w:rsidRPr="003F3991">
        <w:rPr>
          <w:rFonts w:eastAsia="Arial Unicode MS"/>
          <w:color w:val="000000"/>
          <w:kern w:val="28"/>
          <w:u w:color="000000"/>
          <w:vertAlign w:val="superscript"/>
          <w:lang w:val="es-ES_tradnl"/>
        </w:rPr>
        <w:t>1</w:t>
      </w:r>
      <w:r>
        <w:rPr>
          <w:rFonts w:eastAsia="Arial Unicode MS"/>
          <w:color w:val="000000"/>
          <w:kern w:val="28"/>
          <w:u w:color="000000"/>
          <w:lang w:val="es-ES_tradnl"/>
        </w:rPr>
        <w:t>* y Sergio Ibañez-Bernal</w:t>
      </w:r>
      <w:r w:rsidRPr="003F3991">
        <w:rPr>
          <w:rFonts w:eastAsia="Arial Unicode MS"/>
          <w:color w:val="000000"/>
          <w:kern w:val="28"/>
          <w:u w:color="000000"/>
          <w:vertAlign w:val="superscript"/>
          <w:lang w:val="es-ES_tradnl"/>
        </w:rPr>
        <w:t>1</w:t>
      </w:r>
    </w:p>
    <w:p w:rsidR="00823C8C" w:rsidRDefault="00823C8C" w:rsidP="00823C8C">
      <w:pPr>
        <w:spacing w:after="0" w:line="240" w:lineRule="auto"/>
        <w:outlineLvl w:val="0"/>
        <w:rPr>
          <w:rFonts w:eastAsia="Arial Unicode MS"/>
          <w:color w:val="000000"/>
          <w:kern w:val="28"/>
          <w:u w:color="000000"/>
          <w:lang w:val="es-ES_tradnl"/>
        </w:rPr>
      </w:pPr>
      <w:r>
        <w:rPr>
          <w:rFonts w:eastAsia="Arial Unicode MS"/>
          <w:color w:val="000000"/>
          <w:kern w:val="28"/>
          <w:u w:color="000000"/>
          <w:vertAlign w:val="superscript"/>
          <w:lang w:val="es-ES_tradnl"/>
        </w:rPr>
        <w:t>1</w:t>
      </w:r>
      <w:r>
        <w:rPr>
          <w:rFonts w:eastAsia="Arial Unicode MS"/>
          <w:color w:val="000000"/>
          <w:kern w:val="28"/>
          <w:u w:color="000000"/>
          <w:lang w:val="es-ES_tradnl"/>
        </w:rPr>
        <w:t>Instituto de Ecología A. C.</w:t>
      </w:r>
    </w:p>
    <w:p w:rsidR="00823C8C" w:rsidRDefault="00823C8C" w:rsidP="00823C8C">
      <w:pPr>
        <w:spacing w:after="0" w:line="240" w:lineRule="auto"/>
        <w:outlineLvl w:val="0"/>
        <w:rPr>
          <w:rFonts w:eastAsia="Arial Unicode MS"/>
          <w:color w:val="000000"/>
          <w:kern w:val="28"/>
          <w:lang w:val="es-ES_tradnl"/>
        </w:rPr>
      </w:pPr>
      <w:r>
        <w:rPr>
          <w:rFonts w:eastAsia="Arial Unicode MS"/>
          <w:color w:val="000000"/>
          <w:kern w:val="28"/>
          <w:lang w:val="es-ES_tradnl"/>
        </w:rPr>
        <w:t>Apartado Postal 63</w:t>
      </w:r>
    </w:p>
    <w:p w:rsidR="00823C8C" w:rsidRDefault="00823C8C" w:rsidP="00823C8C">
      <w:pPr>
        <w:spacing w:after="0" w:line="240" w:lineRule="auto"/>
        <w:outlineLvl w:val="0"/>
        <w:rPr>
          <w:rFonts w:eastAsia="Arial Unicode MS"/>
          <w:color w:val="000000"/>
          <w:kern w:val="28"/>
          <w:lang w:val="es-ES_tradnl"/>
        </w:rPr>
      </w:pPr>
      <w:r>
        <w:rPr>
          <w:rFonts w:eastAsia="Arial Unicode MS"/>
          <w:color w:val="000000"/>
          <w:kern w:val="28"/>
          <w:lang w:val="es-ES_tradnl"/>
        </w:rPr>
        <w:t>CP 91070. Xalapa, Veracruz México</w:t>
      </w:r>
    </w:p>
    <w:p w:rsidR="00823C8C" w:rsidRDefault="00823C8C" w:rsidP="00823C8C">
      <w:pPr>
        <w:spacing w:after="0" w:line="240" w:lineRule="auto"/>
        <w:outlineLvl w:val="0"/>
        <w:rPr>
          <w:rFonts w:eastAsia="Arial Unicode MS"/>
          <w:color w:val="000000"/>
          <w:kern w:val="28"/>
          <w:u w:color="000000"/>
          <w:lang w:val="es-ES_tradnl"/>
        </w:rPr>
      </w:pPr>
      <w:r w:rsidRPr="000964E1">
        <w:t>Tel. (228) 8421847</w:t>
      </w:r>
    </w:p>
    <w:p w:rsidR="00823C8C" w:rsidRDefault="00823C8C" w:rsidP="00823C8C">
      <w:pPr>
        <w:spacing w:after="0" w:line="240" w:lineRule="auto"/>
        <w:outlineLvl w:val="0"/>
        <w:rPr>
          <w:rFonts w:ascii="Times New Roman" w:hAnsi="Times New Roman"/>
          <w:color w:val="000000"/>
          <w:kern w:val="28"/>
          <w:u w:color="000000"/>
        </w:rPr>
      </w:pPr>
      <w:r>
        <w:rPr>
          <w:rFonts w:eastAsia="Arial Unicode MS"/>
          <w:color w:val="000000"/>
          <w:kern w:val="28"/>
          <w:u w:color="000000"/>
          <w:lang w:val="es-ES_tradnl"/>
        </w:rPr>
        <w:t>*</w:t>
      </w:r>
      <w:r w:rsidRPr="000964E1">
        <w:t>Autor Respons</w:t>
      </w:r>
      <w:r>
        <w:t>a</w:t>
      </w:r>
      <w:r w:rsidRPr="000964E1">
        <w:t xml:space="preserve">ble  </w:t>
      </w:r>
      <w:hyperlink r:id="rId4" w:history="1">
        <w:r w:rsidRPr="006E75B9">
          <w:rPr>
            <w:rStyle w:val="Hipervnculo"/>
            <w:rFonts w:ascii="Times New Roman" w:hAnsi="Times New Roman"/>
            <w:kern w:val="28"/>
            <w:u w:color="000000"/>
          </w:rPr>
          <w:t>griseldabb17@gmail.com</w:t>
        </w:r>
      </w:hyperlink>
    </w:p>
    <w:p w:rsidR="00823C8C" w:rsidRDefault="00823C8C" w:rsidP="00823C8C">
      <w:pPr>
        <w:spacing w:after="0" w:line="240" w:lineRule="auto"/>
        <w:jc w:val="both"/>
      </w:pPr>
    </w:p>
    <w:p w:rsidR="0086387B" w:rsidRDefault="0086387B" w:rsidP="00823C8C">
      <w:pPr>
        <w:spacing w:after="0" w:line="240" w:lineRule="auto"/>
        <w:jc w:val="both"/>
      </w:pPr>
      <w:bookmarkStart w:id="0" w:name="_GoBack"/>
      <w:bookmarkEnd w:id="0"/>
    </w:p>
    <w:p w:rsidR="00595B5F" w:rsidRDefault="00BC4E63" w:rsidP="00823C8C">
      <w:pPr>
        <w:spacing w:after="0" w:line="240" w:lineRule="auto"/>
        <w:jc w:val="both"/>
      </w:pPr>
      <w:r>
        <w:t xml:space="preserve">Miguel </w:t>
      </w:r>
      <w:proofErr w:type="spellStart"/>
      <w:r>
        <w:t>Equihua</w:t>
      </w:r>
      <w:proofErr w:type="spellEnd"/>
      <w:r>
        <w:t xml:space="preserve"> Zamora, </w:t>
      </w:r>
      <w:proofErr w:type="spellStart"/>
      <w:r>
        <w:t>Biól</w:t>
      </w:r>
      <w:proofErr w:type="spellEnd"/>
      <w:r>
        <w:t>.</w:t>
      </w:r>
      <w:r w:rsidR="000D7532" w:rsidRPr="000D7532">
        <w:t xml:space="preserve"> </w:t>
      </w:r>
      <w:proofErr w:type="gramStart"/>
      <w:r w:rsidR="002A5EC9">
        <w:t>de</w:t>
      </w:r>
      <w:proofErr w:type="gramEnd"/>
      <w:r w:rsidR="002A5EC9">
        <w:t xml:space="preserve"> la UNAM,</w:t>
      </w:r>
      <w:r w:rsidR="000D7532" w:rsidRPr="000D7532">
        <w:t xml:space="preserve"> </w:t>
      </w:r>
      <w:r w:rsidR="000D7532">
        <w:t xml:space="preserve">M. en C. y Dr. </w:t>
      </w:r>
      <w:r w:rsidR="002A5EC9">
        <w:t>e</w:t>
      </w:r>
      <w:r w:rsidR="000D7532">
        <w:t>n Ecología por la</w:t>
      </w:r>
      <w:r w:rsidR="002A5EC9">
        <w:t xml:space="preserve"> Universidad de York Inglaterra.</w:t>
      </w:r>
      <w:r w:rsidR="000D7532" w:rsidRPr="000D7532">
        <w:t xml:space="preserve"> Investigador Titular </w:t>
      </w:r>
      <w:r w:rsidR="000D7532">
        <w:t>B</w:t>
      </w:r>
      <w:r w:rsidR="000D7532" w:rsidRPr="000D7532">
        <w:t xml:space="preserve"> y Profesor de la Red Ambiente y Sustentabilidad del Instituto de Ecología, A.C. (INECOL). </w:t>
      </w:r>
      <w:r w:rsidR="002A5EC9">
        <w:t>SNI</w:t>
      </w:r>
      <w:r w:rsidR="000D7532" w:rsidRPr="000D7532">
        <w:t xml:space="preserve"> II</w:t>
      </w:r>
      <w:r w:rsidR="000D7532">
        <w:t>.</w:t>
      </w:r>
      <w:r w:rsidR="000D7532" w:rsidRPr="000D7532">
        <w:t xml:space="preserve"> Línea de </w:t>
      </w:r>
      <w:r w:rsidR="000D7532">
        <w:t>Investigación: Ecología, Sustentabilidad y modelación.</w:t>
      </w:r>
      <w:r w:rsidR="000D7532" w:rsidRPr="000D7532">
        <w:t xml:space="preserve"> </w:t>
      </w:r>
      <w:r w:rsidR="000D7532">
        <w:t xml:space="preserve">Con </w:t>
      </w:r>
      <w:r w:rsidR="000D7532" w:rsidRPr="000D7532">
        <w:t xml:space="preserve"> más de </w:t>
      </w:r>
      <w:r w:rsidR="00F221DC">
        <w:t>80</w:t>
      </w:r>
      <w:r w:rsidR="000D7532" w:rsidRPr="000D7532">
        <w:t xml:space="preserve"> publicaciones</w:t>
      </w:r>
      <w:r w:rsidR="00F221DC">
        <w:t xml:space="preserve"> y 8 libros</w:t>
      </w:r>
      <w:r w:rsidR="000D7532" w:rsidRPr="000D7532">
        <w:t>.</w:t>
      </w:r>
      <w:r w:rsidR="00F221DC" w:rsidRPr="00F221DC">
        <w:t xml:space="preserve"> Premio Estatal del Medio Ambiente </w:t>
      </w:r>
      <w:r w:rsidR="00F221DC">
        <w:t xml:space="preserve">Veracruz </w:t>
      </w:r>
      <w:r w:rsidR="00F221DC" w:rsidRPr="00F221DC">
        <w:t>2008</w:t>
      </w:r>
      <w:r w:rsidR="00F221DC">
        <w:t>,</w:t>
      </w:r>
      <w:r w:rsidR="005B30A7">
        <w:t xml:space="preserve"> 1er. Lugar.</w:t>
      </w:r>
    </w:p>
    <w:p w:rsidR="00965021" w:rsidRDefault="00965021" w:rsidP="00965021">
      <w:pPr>
        <w:spacing w:after="0" w:line="240" w:lineRule="auto"/>
        <w:jc w:val="both"/>
      </w:pPr>
      <w:hyperlink r:id="rId5" w:history="1">
        <w:r w:rsidRPr="006E75B9">
          <w:rPr>
            <w:rStyle w:val="Hipervnculo"/>
          </w:rPr>
          <w:t>equihuam@gmail.com</w:t>
        </w:r>
      </w:hyperlink>
    </w:p>
    <w:p w:rsidR="00965021" w:rsidRDefault="00965021" w:rsidP="00965021">
      <w:pPr>
        <w:spacing w:after="0" w:line="240" w:lineRule="auto"/>
        <w:jc w:val="both"/>
      </w:pPr>
    </w:p>
    <w:p w:rsidR="000D7532" w:rsidRDefault="000D7532" w:rsidP="00965021">
      <w:pPr>
        <w:spacing w:after="0" w:line="240" w:lineRule="auto"/>
        <w:jc w:val="both"/>
      </w:pPr>
      <w:r>
        <w:t xml:space="preserve">Arturo Hernández Huerta, </w:t>
      </w:r>
      <w:proofErr w:type="spellStart"/>
      <w:r>
        <w:t>Biól</w:t>
      </w:r>
      <w:proofErr w:type="spellEnd"/>
      <w:r>
        <w:t>.,</w:t>
      </w:r>
      <w:r w:rsidRPr="000D7532">
        <w:t xml:space="preserve"> egresado de la UAM-Iztapalapa y Maestría en Desarrollo Sustentable por la </w:t>
      </w:r>
      <w:proofErr w:type="spellStart"/>
      <w:r w:rsidRPr="000D7532">
        <w:t>UNLa</w:t>
      </w:r>
      <w:proofErr w:type="spellEnd"/>
      <w:r w:rsidRPr="000D7532">
        <w:t xml:space="preserve">. Técnico Titular B  de la Red Ambiente y Sustentabilidad del Instituto de Ecología, A.C. (INECOL). Líneas de investigación: Sistemas de gestión </w:t>
      </w:r>
      <w:r w:rsidR="002A5EC9">
        <w:t>ambiental, M</w:t>
      </w:r>
      <w:r w:rsidRPr="000D7532">
        <w:t>anejo de recursos naturales</w:t>
      </w:r>
      <w:r w:rsidR="002A5EC9">
        <w:t xml:space="preserve"> y Áreas Naturales Protegidas, E</w:t>
      </w:r>
      <w:r w:rsidRPr="000D7532">
        <w:t>ducación ambiental y organización comunitaria.</w:t>
      </w:r>
    </w:p>
    <w:p w:rsidR="00965021" w:rsidRDefault="00965021" w:rsidP="00965021">
      <w:pPr>
        <w:spacing w:after="0" w:line="240" w:lineRule="auto"/>
        <w:jc w:val="both"/>
      </w:pPr>
      <w:hyperlink r:id="rId6" w:history="1">
        <w:r w:rsidRPr="006E75B9">
          <w:rPr>
            <w:rStyle w:val="Hipervnculo"/>
          </w:rPr>
          <w:t>arturo.hernandez@inecol.mx</w:t>
        </w:r>
      </w:hyperlink>
    </w:p>
    <w:p w:rsidR="00965021" w:rsidRDefault="00965021" w:rsidP="00965021">
      <w:pPr>
        <w:spacing w:after="0" w:line="240" w:lineRule="auto"/>
        <w:jc w:val="both"/>
      </w:pPr>
    </w:p>
    <w:p w:rsidR="00BC4E63" w:rsidRDefault="00BC4E63" w:rsidP="00965021">
      <w:pPr>
        <w:spacing w:after="0" w:line="240" w:lineRule="auto"/>
        <w:jc w:val="both"/>
      </w:pPr>
      <w:r w:rsidRPr="00EE5DD7">
        <w:t>Octavio Pérez Maqueo</w:t>
      </w:r>
      <w:r w:rsidR="00EE5DD7">
        <w:t xml:space="preserve">, </w:t>
      </w:r>
      <w:proofErr w:type="spellStart"/>
      <w:r w:rsidR="00EE5DD7">
        <w:t>Biól</w:t>
      </w:r>
      <w:proofErr w:type="spellEnd"/>
      <w:r w:rsidR="00EE5DD7">
        <w:t xml:space="preserve">. </w:t>
      </w:r>
      <w:proofErr w:type="gramStart"/>
      <w:r w:rsidR="00EE5DD7">
        <w:t>y</w:t>
      </w:r>
      <w:proofErr w:type="gramEnd"/>
      <w:r w:rsidR="00EE5DD7">
        <w:t xml:space="preserve"> M. en C. </w:t>
      </w:r>
      <w:r w:rsidR="0071358B">
        <w:t>d</w:t>
      </w:r>
      <w:r w:rsidR="00EE5DD7">
        <w:t>e la UNAM</w:t>
      </w:r>
      <w:r w:rsidR="0071358B">
        <w:t>,</w:t>
      </w:r>
      <w:r>
        <w:t xml:space="preserve"> y Dr. </w:t>
      </w:r>
      <w:r w:rsidR="00EE5DD7">
        <w:t xml:space="preserve">en Ciencias Ambientales </w:t>
      </w:r>
      <w:r>
        <w:t xml:space="preserve">del </w:t>
      </w:r>
      <w:r w:rsidR="00EE5DD7" w:rsidRPr="0071358B">
        <w:t xml:space="preserve">Instituto de Ecología, A.C. </w:t>
      </w:r>
      <w:r w:rsidR="00EE5DD7">
        <w:t xml:space="preserve"> (</w:t>
      </w:r>
      <w:r w:rsidR="0071358B">
        <w:t>INECOL-</w:t>
      </w:r>
      <w:r>
        <w:t xml:space="preserve"> CONACYT</w:t>
      </w:r>
      <w:r w:rsidR="00EE5DD7">
        <w:t>)</w:t>
      </w:r>
      <w:r>
        <w:t>.</w:t>
      </w:r>
      <w:r w:rsidR="0071358B">
        <w:t xml:space="preserve"> </w:t>
      </w:r>
      <w:r w:rsidR="0071358B" w:rsidRPr="0071358B">
        <w:t xml:space="preserve">Investigador Titular </w:t>
      </w:r>
      <w:r w:rsidR="0071358B">
        <w:t>A</w:t>
      </w:r>
      <w:r w:rsidR="0071358B" w:rsidRPr="0071358B">
        <w:t xml:space="preserve"> </w:t>
      </w:r>
      <w:r w:rsidR="00EE5DD7" w:rsidRPr="0071358B">
        <w:t xml:space="preserve">de la Red Ambiente y Sustentabilidad </w:t>
      </w:r>
      <w:r w:rsidR="0071358B" w:rsidRPr="0071358B">
        <w:t xml:space="preserve">y Profesor </w:t>
      </w:r>
      <w:r w:rsidR="00EE5DD7">
        <w:t>del Posgrado en Ciencias del INECOL</w:t>
      </w:r>
      <w:r w:rsidR="0071358B" w:rsidRPr="0071358B">
        <w:t>. SNI</w:t>
      </w:r>
      <w:r w:rsidR="0071358B">
        <w:t xml:space="preserve"> </w:t>
      </w:r>
      <w:r w:rsidR="0071358B" w:rsidRPr="0071358B">
        <w:t>I. Línea de Investigación:</w:t>
      </w:r>
      <w:r w:rsidR="00EE5DD7">
        <w:t xml:space="preserve"> Modelación de ecosistemas y servicios ambientales.</w:t>
      </w:r>
      <w:r w:rsidR="00EE5DD7" w:rsidRPr="00EE5DD7">
        <w:t xml:space="preserve"> Ha participado en más de 20 estudios ambientale</w:t>
      </w:r>
      <w:r w:rsidR="00EE5DD7">
        <w:t xml:space="preserve">s y coordinado algunos de ellos. </w:t>
      </w:r>
      <w:r w:rsidR="00EE5DD7" w:rsidRPr="00EE5DD7">
        <w:t xml:space="preserve"> Es autor o coautor de 15 publicaciones y 19 reportes técnicos</w:t>
      </w:r>
      <w:r w:rsidR="00965021">
        <w:t>.</w:t>
      </w:r>
    </w:p>
    <w:p w:rsidR="00965021" w:rsidRDefault="00965021" w:rsidP="00965021">
      <w:pPr>
        <w:spacing w:after="0" w:line="240" w:lineRule="auto"/>
        <w:jc w:val="both"/>
      </w:pPr>
      <w:hyperlink r:id="rId7" w:history="1">
        <w:r w:rsidRPr="006E75B9">
          <w:rPr>
            <w:rStyle w:val="Hipervnculo"/>
          </w:rPr>
          <w:t>octavio.maqueo@inecol.mx</w:t>
        </w:r>
      </w:hyperlink>
    </w:p>
    <w:p w:rsidR="00965021" w:rsidRDefault="00965021" w:rsidP="00965021">
      <w:pPr>
        <w:spacing w:after="0" w:line="240" w:lineRule="auto"/>
        <w:jc w:val="both"/>
      </w:pPr>
    </w:p>
    <w:p w:rsidR="000D7532" w:rsidRDefault="000D7532" w:rsidP="00965021">
      <w:pPr>
        <w:spacing w:after="0" w:line="240" w:lineRule="auto"/>
        <w:jc w:val="both"/>
      </w:pPr>
      <w:r>
        <w:t xml:space="preserve">Griselda Benítez Badillo, </w:t>
      </w:r>
      <w:proofErr w:type="spellStart"/>
      <w:r>
        <w:t>Biól</w:t>
      </w:r>
      <w:proofErr w:type="spellEnd"/>
      <w:r>
        <w:t>., de la UNAM.</w:t>
      </w:r>
      <w:r w:rsidR="00965021">
        <w:t>,</w:t>
      </w:r>
      <w:r>
        <w:t xml:space="preserve"> M. en C. </w:t>
      </w:r>
      <w:r w:rsidRPr="000D7532">
        <w:t>por la Universidad d</w:t>
      </w:r>
      <w:r>
        <w:t>e York</w:t>
      </w:r>
      <w:r w:rsidR="00BC4E63">
        <w:t>,</w:t>
      </w:r>
      <w:r>
        <w:t xml:space="preserve"> Inglaterra y Dra. </w:t>
      </w:r>
      <w:proofErr w:type="gramStart"/>
      <w:r w:rsidR="00BC4E63">
        <w:t>p</w:t>
      </w:r>
      <w:r>
        <w:t>or</w:t>
      </w:r>
      <w:proofErr w:type="gramEnd"/>
      <w:r>
        <w:t xml:space="preserve"> el Colegio de Posgraduados. </w:t>
      </w:r>
      <w:r w:rsidRPr="000D7532">
        <w:t xml:space="preserve">Investigador </w:t>
      </w:r>
      <w:r>
        <w:t>Asociado C</w:t>
      </w:r>
      <w:r w:rsidRPr="000D7532">
        <w:t xml:space="preserve"> de la Red Ambiente y Sustentabilidad</w:t>
      </w:r>
      <w:r w:rsidR="00BC4E63">
        <w:t xml:space="preserve"> del</w:t>
      </w:r>
      <w:r w:rsidRPr="000D7532">
        <w:t xml:space="preserve"> Instituto de Ecología, A.C. (INECOL). Línea de Investigación: Sustentabilidad </w:t>
      </w:r>
      <w:r w:rsidR="002A5EC9">
        <w:t>y Conservación</w:t>
      </w:r>
      <w:r w:rsidR="00BC4E63" w:rsidRPr="00BC4E63">
        <w:t xml:space="preserve"> </w:t>
      </w:r>
      <w:r w:rsidR="00EF00F7">
        <w:t>en</w:t>
      </w:r>
      <w:r w:rsidR="00BC4E63">
        <w:t xml:space="preserve"> la </w:t>
      </w:r>
      <w:r w:rsidR="00BC4E63" w:rsidRPr="00BC4E63">
        <w:t>periferia urbana</w:t>
      </w:r>
      <w:r w:rsidR="00EF00F7">
        <w:t>, con énfasis en la vegetación</w:t>
      </w:r>
      <w:r w:rsidR="005B30A7">
        <w:t xml:space="preserve">. Con </w:t>
      </w:r>
      <w:r w:rsidRPr="000D7532">
        <w:t xml:space="preserve">más </w:t>
      </w:r>
      <w:r w:rsidR="005B30A7">
        <w:t>40</w:t>
      </w:r>
      <w:r w:rsidRPr="000D7532">
        <w:t xml:space="preserve"> publicaciones</w:t>
      </w:r>
      <w:r w:rsidR="005B30A7">
        <w:t xml:space="preserve"> y 6 Libros</w:t>
      </w:r>
      <w:r w:rsidRPr="000D7532">
        <w:t>.</w:t>
      </w:r>
      <w:r w:rsidR="00F221DC">
        <w:t xml:space="preserve"> </w:t>
      </w:r>
      <w:r w:rsidR="00F221DC" w:rsidRPr="00F221DC">
        <w:t>Premio Estatal del Medio Amb</w:t>
      </w:r>
      <w:r w:rsidR="005B30A7">
        <w:t>iente Veracruz 2008, 1er. Lugar.</w:t>
      </w:r>
    </w:p>
    <w:p w:rsidR="00965021" w:rsidRDefault="00965021" w:rsidP="00965021">
      <w:pPr>
        <w:spacing w:after="0" w:line="240" w:lineRule="auto"/>
        <w:jc w:val="both"/>
      </w:pPr>
      <w:hyperlink r:id="rId8" w:history="1">
        <w:r w:rsidRPr="006E75B9">
          <w:rPr>
            <w:rStyle w:val="Hipervnculo"/>
          </w:rPr>
          <w:t>griselda.benitez@inecol.mx</w:t>
        </w:r>
      </w:hyperlink>
    </w:p>
    <w:p w:rsidR="00965021" w:rsidRDefault="00965021" w:rsidP="00965021">
      <w:pPr>
        <w:spacing w:after="0" w:line="240" w:lineRule="auto"/>
        <w:jc w:val="both"/>
      </w:pPr>
    </w:p>
    <w:p w:rsidR="00965021" w:rsidRDefault="000D7532" w:rsidP="00965021">
      <w:pPr>
        <w:spacing w:after="0" w:line="240" w:lineRule="auto"/>
        <w:jc w:val="both"/>
      </w:pPr>
      <w:r w:rsidRPr="000D7532">
        <w:t xml:space="preserve">Sergio </w:t>
      </w:r>
      <w:r w:rsidR="005B30A7">
        <w:t xml:space="preserve">Ibáñez-Bernal, </w:t>
      </w:r>
      <w:proofErr w:type="spellStart"/>
      <w:r w:rsidR="005B30A7">
        <w:t>Biól</w:t>
      </w:r>
      <w:proofErr w:type="spellEnd"/>
      <w:r w:rsidR="005B30A7">
        <w:t>., M. en C. y</w:t>
      </w:r>
      <w:r w:rsidRPr="000D7532">
        <w:t xml:space="preserve"> Dr. en C</w:t>
      </w:r>
      <w:r>
        <w:t>iencias</w:t>
      </w:r>
      <w:r w:rsidRPr="000D7532">
        <w:t xml:space="preserve"> de la UNAM.  Investigador Titular C y Profesor de la Red Ambiente y Sustentabilidad del Instituto de Ecología, A.C. (INECOL). </w:t>
      </w:r>
      <w:r w:rsidR="0071358B">
        <w:t>SNI</w:t>
      </w:r>
      <w:r w:rsidRPr="000D7532">
        <w:t xml:space="preserve"> II y miembro de la Academia Mexicana de Ciencias. Línea de estudio: Taxonomía de insectos con interés médico y ecología de enfermedades transmitidas por vector; más de 140 publicaciones.</w:t>
      </w:r>
      <w:r w:rsidR="00965021" w:rsidRPr="00965021">
        <w:t xml:space="preserve"> </w:t>
      </w:r>
    </w:p>
    <w:p w:rsidR="00965021" w:rsidRDefault="00965021" w:rsidP="00521419">
      <w:pPr>
        <w:spacing w:after="0" w:line="240" w:lineRule="auto"/>
        <w:jc w:val="both"/>
      </w:pPr>
      <w:hyperlink r:id="rId9" w:history="1">
        <w:r w:rsidRPr="006E75B9">
          <w:rPr>
            <w:rStyle w:val="Hipervnculo"/>
          </w:rPr>
          <w:t>sergio.ibanez@inecol.mx</w:t>
        </w:r>
      </w:hyperlink>
    </w:p>
    <w:sectPr w:rsidR="009650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532"/>
    <w:rsid w:val="00015C28"/>
    <w:rsid w:val="000212F4"/>
    <w:rsid w:val="00031411"/>
    <w:rsid w:val="000327A2"/>
    <w:rsid w:val="00050D23"/>
    <w:rsid w:val="00067F2D"/>
    <w:rsid w:val="0007321F"/>
    <w:rsid w:val="000765B9"/>
    <w:rsid w:val="00085E34"/>
    <w:rsid w:val="000869B9"/>
    <w:rsid w:val="00091722"/>
    <w:rsid w:val="000A42FC"/>
    <w:rsid w:val="000B23F3"/>
    <w:rsid w:val="000B71E7"/>
    <w:rsid w:val="000D315E"/>
    <w:rsid w:val="000D47EB"/>
    <w:rsid w:val="000D7532"/>
    <w:rsid w:val="000F6317"/>
    <w:rsid w:val="0010353A"/>
    <w:rsid w:val="001175BE"/>
    <w:rsid w:val="00131C50"/>
    <w:rsid w:val="001329AE"/>
    <w:rsid w:val="001352FD"/>
    <w:rsid w:val="00163C10"/>
    <w:rsid w:val="001650F2"/>
    <w:rsid w:val="00181A2E"/>
    <w:rsid w:val="00187C4E"/>
    <w:rsid w:val="001E0B17"/>
    <w:rsid w:val="002121F9"/>
    <w:rsid w:val="00226348"/>
    <w:rsid w:val="002406B7"/>
    <w:rsid w:val="002460BC"/>
    <w:rsid w:val="0025789E"/>
    <w:rsid w:val="002725C0"/>
    <w:rsid w:val="002A5EC9"/>
    <w:rsid w:val="002B3154"/>
    <w:rsid w:val="002B750B"/>
    <w:rsid w:val="002C56C6"/>
    <w:rsid w:val="002C5838"/>
    <w:rsid w:val="002D5C24"/>
    <w:rsid w:val="00350521"/>
    <w:rsid w:val="00352ABB"/>
    <w:rsid w:val="00354FEF"/>
    <w:rsid w:val="003D6E02"/>
    <w:rsid w:val="003D7499"/>
    <w:rsid w:val="003E315A"/>
    <w:rsid w:val="004039AB"/>
    <w:rsid w:val="0040736A"/>
    <w:rsid w:val="0043423A"/>
    <w:rsid w:val="0045036E"/>
    <w:rsid w:val="00457625"/>
    <w:rsid w:val="004840B6"/>
    <w:rsid w:val="004B2EC5"/>
    <w:rsid w:val="004B2F72"/>
    <w:rsid w:val="004D06F4"/>
    <w:rsid w:val="004E79F7"/>
    <w:rsid w:val="004F4518"/>
    <w:rsid w:val="00506E8F"/>
    <w:rsid w:val="00521419"/>
    <w:rsid w:val="00526F92"/>
    <w:rsid w:val="00536C4E"/>
    <w:rsid w:val="00570CEC"/>
    <w:rsid w:val="00586416"/>
    <w:rsid w:val="00592985"/>
    <w:rsid w:val="00595B5F"/>
    <w:rsid w:val="005B30A7"/>
    <w:rsid w:val="00600228"/>
    <w:rsid w:val="00601E1C"/>
    <w:rsid w:val="0060797A"/>
    <w:rsid w:val="00643643"/>
    <w:rsid w:val="00675FD1"/>
    <w:rsid w:val="006943AE"/>
    <w:rsid w:val="006C7B14"/>
    <w:rsid w:val="006E5671"/>
    <w:rsid w:val="006F356C"/>
    <w:rsid w:val="006F7D44"/>
    <w:rsid w:val="00701ABE"/>
    <w:rsid w:val="0071358B"/>
    <w:rsid w:val="007165C1"/>
    <w:rsid w:val="007309D0"/>
    <w:rsid w:val="00745BE9"/>
    <w:rsid w:val="007547B8"/>
    <w:rsid w:val="0075785E"/>
    <w:rsid w:val="00783310"/>
    <w:rsid w:val="0078706D"/>
    <w:rsid w:val="007938F7"/>
    <w:rsid w:val="007A1AC9"/>
    <w:rsid w:val="007A772C"/>
    <w:rsid w:val="007B11F1"/>
    <w:rsid w:val="00822B3C"/>
    <w:rsid w:val="00823C8C"/>
    <w:rsid w:val="00824CE0"/>
    <w:rsid w:val="00830679"/>
    <w:rsid w:val="00852BE4"/>
    <w:rsid w:val="008570F4"/>
    <w:rsid w:val="0086387B"/>
    <w:rsid w:val="0087670C"/>
    <w:rsid w:val="008A6FB6"/>
    <w:rsid w:val="008C3C75"/>
    <w:rsid w:val="008D350B"/>
    <w:rsid w:val="008F015D"/>
    <w:rsid w:val="008F0AB8"/>
    <w:rsid w:val="008F3A83"/>
    <w:rsid w:val="00916297"/>
    <w:rsid w:val="009178A5"/>
    <w:rsid w:val="009463B4"/>
    <w:rsid w:val="00960132"/>
    <w:rsid w:val="00960B55"/>
    <w:rsid w:val="00965021"/>
    <w:rsid w:val="00983DE6"/>
    <w:rsid w:val="009A59C7"/>
    <w:rsid w:val="009A5E1F"/>
    <w:rsid w:val="009B49DD"/>
    <w:rsid w:val="009E263F"/>
    <w:rsid w:val="009E30B6"/>
    <w:rsid w:val="00A06385"/>
    <w:rsid w:val="00A0649C"/>
    <w:rsid w:val="00A3535D"/>
    <w:rsid w:val="00A763B2"/>
    <w:rsid w:val="00A804C8"/>
    <w:rsid w:val="00AD040C"/>
    <w:rsid w:val="00AF0234"/>
    <w:rsid w:val="00B043DF"/>
    <w:rsid w:val="00B140E1"/>
    <w:rsid w:val="00B1513F"/>
    <w:rsid w:val="00B203ED"/>
    <w:rsid w:val="00B4616D"/>
    <w:rsid w:val="00B7104A"/>
    <w:rsid w:val="00B954E1"/>
    <w:rsid w:val="00BA770C"/>
    <w:rsid w:val="00BC4E63"/>
    <w:rsid w:val="00BE3E48"/>
    <w:rsid w:val="00C009B9"/>
    <w:rsid w:val="00C1741E"/>
    <w:rsid w:val="00C66A6D"/>
    <w:rsid w:val="00C701FA"/>
    <w:rsid w:val="00C74573"/>
    <w:rsid w:val="00C84A1F"/>
    <w:rsid w:val="00CB5A2F"/>
    <w:rsid w:val="00CF63FC"/>
    <w:rsid w:val="00D02B8C"/>
    <w:rsid w:val="00D163CB"/>
    <w:rsid w:val="00D16FBC"/>
    <w:rsid w:val="00D214C3"/>
    <w:rsid w:val="00D73419"/>
    <w:rsid w:val="00DA6B7F"/>
    <w:rsid w:val="00DC6B10"/>
    <w:rsid w:val="00DD4FD1"/>
    <w:rsid w:val="00DE1F41"/>
    <w:rsid w:val="00DE34A2"/>
    <w:rsid w:val="00DE6F82"/>
    <w:rsid w:val="00DF3E86"/>
    <w:rsid w:val="00E07D93"/>
    <w:rsid w:val="00E21377"/>
    <w:rsid w:val="00E23A26"/>
    <w:rsid w:val="00E33A66"/>
    <w:rsid w:val="00E513CA"/>
    <w:rsid w:val="00E71CA6"/>
    <w:rsid w:val="00E73907"/>
    <w:rsid w:val="00E75913"/>
    <w:rsid w:val="00E925C6"/>
    <w:rsid w:val="00EA2F2C"/>
    <w:rsid w:val="00EE55DF"/>
    <w:rsid w:val="00EE5DD7"/>
    <w:rsid w:val="00EF00F7"/>
    <w:rsid w:val="00EF3E2C"/>
    <w:rsid w:val="00F21750"/>
    <w:rsid w:val="00F221DC"/>
    <w:rsid w:val="00F46B4B"/>
    <w:rsid w:val="00F476CE"/>
    <w:rsid w:val="00F5270B"/>
    <w:rsid w:val="00F61F2A"/>
    <w:rsid w:val="00F70532"/>
    <w:rsid w:val="00F76172"/>
    <w:rsid w:val="00F84D49"/>
    <w:rsid w:val="00F8688C"/>
    <w:rsid w:val="00FA5C7D"/>
    <w:rsid w:val="00FA6425"/>
    <w:rsid w:val="00FB325E"/>
    <w:rsid w:val="00FC5AC5"/>
    <w:rsid w:val="00FD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EF0CA3-FB36-4BB8-A12D-83679C41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65021"/>
    <w:rPr>
      <w:color w:val="0563C1" w:themeColor="hyperlink"/>
      <w:u w:val="single"/>
    </w:rPr>
  </w:style>
  <w:style w:type="paragraph" w:customStyle="1" w:styleId="Body1">
    <w:name w:val="Body 1"/>
    <w:rsid w:val="00823C8C"/>
    <w:pPr>
      <w:spacing w:after="0" w:line="360" w:lineRule="auto"/>
      <w:jc w:val="both"/>
      <w:outlineLvl w:val="0"/>
    </w:pPr>
    <w:rPr>
      <w:rFonts w:ascii="Helvetica" w:eastAsia="Arial Unicode MS" w:hAnsi="Helvetica" w:cs="Times New Roman"/>
      <w:color w:val="000000"/>
      <w:sz w:val="24"/>
      <w:szCs w:val="20"/>
      <w:u w:color="000000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iselda.benitez@inecol.m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ctavio.maqueo@inecol.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rturo.hernandez@inecol.mx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quihuam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griseldabb17@gmail.com" TargetMode="External"/><Relationship Id="rId9" Type="http://schemas.openxmlformats.org/officeDocument/2006/relationships/hyperlink" Target="mailto:sergio.ibanez@inecol.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430</Words>
  <Characters>2342</Characters>
  <Application>Microsoft Office Word</Application>
  <DocSecurity>0</DocSecurity>
  <Lines>44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Griselda BB</dc:creator>
  <cp:keywords/>
  <dc:description/>
  <cp:lastModifiedBy>Griselda BB</cp:lastModifiedBy>
  <cp:revision>9</cp:revision>
  <dcterms:created xsi:type="dcterms:W3CDTF">2014-06-30T01:43:00Z</dcterms:created>
  <dcterms:modified xsi:type="dcterms:W3CDTF">2014-07-01T03:58:00Z</dcterms:modified>
</cp:coreProperties>
</file>