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470" w:rsidRPr="00F632CC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2CC">
        <w:rPr>
          <w:rFonts w:ascii="Times New Roman" w:hAnsi="Times New Roman" w:cs="Times New Roman"/>
          <w:sz w:val="24"/>
          <w:szCs w:val="24"/>
        </w:rPr>
        <w:t>Datos del autor:</w:t>
      </w: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2CC">
        <w:rPr>
          <w:rFonts w:ascii="Times New Roman" w:hAnsi="Times New Roman" w:cs="Times New Roman"/>
          <w:sz w:val="24"/>
          <w:szCs w:val="24"/>
        </w:rPr>
        <w:t xml:space="preserve">Héctor Gómez Peralta. </w:t>
      </w: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32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Doctor en Ciencias Políticas y Sociales. Maestro en Estudios Políticos y Sociales. Licenciado en Ciencias Políticas y Administración Pública. Todos los grados obtenidos en la UNAM con mención honorífica. Miembro del SNI nivel I. Con la certificación "profesor son perfil deseable" de PRODEP. Profesor-investigador de tiempo completo titular "B" en la Facultad de Estudios Superiores de Cuautla de la Universidad Autónoma del Estado de Morelos.</w:t>
      </w: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Domicilio en Normal 37, Colonia Gabriel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Tepepa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Cuautla, Morelos. </w:t>
      </w: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Teléfono 735-1906-777</w:t>
      </w: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Correo </w:t>
      </w:r>
      <w:r w:rsidRPr="00F632CC">
        <w:rPr>
          <w:rFonts w:ascii="Times New Roman" w:hAnsi="Times New Roman" w:cs="Times New Roman"/>
          <w:sz w:val="24"/>
          <w:szCs w:val="24"/>
        </w:rPr>
        <w:t>hgomezp1979@gmail.com</w:t>
      </w: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Adscrito a la Universidad Autónoma del Estado de Morelos.</w:t>
      </w: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7470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Recomendación de autores:</w:t>
      </w:r>
    </w:p>
    <w:p w:rsidR="00EE7470" w:rsidRPr="00F465CA" w:rsidRDefault="00EE7470" w:rsidP="00EE7470">
      <w:pPr>
        <w:spacing w:after="0" w:line="360" w:lineRule="auto"/>
        <w:jc w:val="both"/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F46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Karen Ramírez García. Doctora en Ciencia Política por la Universidad Complutense de Madrid, catedrática de la Universidad Autónoma del Estado de Hidalgo. Correo: </w:t>
      </w:r>
      <w:r w:rsidRPr="00F465CA"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>karenrg830704@hotmail.com</w:t>
      </w:r>
    </w:p>
    <w:p w:rsidR="00EE7470" w:rsidRPr="00F465CA" w:rsidRDefault="00EE7470" w:rsidP="00EE7470">
      <w:pPr>
        <w:spacing w:after="0" w:line="360" w:lineRule="auto"/>
        <w:jc w:val="both"/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470" w:rsidRPr="00F465CA" w:rsidRDefault="00EE7470" w:rsidP="00EE7470">
      <w:pPr>
        <w:spacing w:after="0" w:line="360" w:lineRule="auto"/>
        <w:jc w:val="both"/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</w:pPr>
      <w:r w:rsidRPr="00F465CA"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>b) Jaime Espejel Mena. Doctor en Administración Pública por el Instituto de Estudios Superiores en Administración Pública, catedrático de la Universidad Autónoma del Estado de México. Correo: jaimeespejel@hotmail.com</w:t>
      </w:r>
    </w:p>
    <w:p w:rsidR="00EE7470" w:rsidRPr="00F465CA" w:rsidRDefault="00EE7470" w:rsidP="00EE7470">
      <w:pPr>
        <w:spacing w:after="0" w:line="360" w:lineRule="auto"/>
        <w:jc w:val="both"/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7470" w:rsidRPr="00F465CA" w:rsidRDefault="00EE7470" w:rsidP="00EE747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5CA"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 xml:space="preserve">c) Socorro </w:t>
      </w:r>
      <w:proofErr w:type="spellStart"/>
      <w:r w:rsidRPr="00F465CA"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>Moyado</w:t>
      </w:r>
      <w:proofErr w:type="spellEnd"/>
      <w:r w:rsidRPr="00F465CA"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 xml:space="preserve"> Flores. Doctora en Derecho por la Universidad Nacional Autónoma de México y Doctora en Administración Pública por el Instituto de Estudios Superiores en Administración Pública.</w:t>
      </w:r>
      <w:r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 xml:space="preserve"> Correo: </w:t>
      </w:r>
      <w:r w:rsidRPr="00F465CA"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>socomoyaflo@hotmail.com</w:t>
      </w:r>
      <w:r>
        <w:rPr>
          <w:rStyle w:val="allowtextselection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32C07" w:rsidRDefault="00EE7470">
      <w:bookmarkStart w:id="0" w:name="_GoBack"/>
      <w:bookmarkEnd w:id="0"/>
    </w:p>
    <w:sectPr w:rsidR="00C32C07">
      <w:footerReference w:type="default" r:id="rId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712692"/>
      <w:docPartObj>
        <w:docPartGallery w:val="Page Numbers (Bottom of Page)"/>
        <w:docPartUnique/>
      </w:docPartObj>
    </w:sdtPr>
    <w:sdtEndPr/>
    <w:sdtContent>
      <w:p w:rsidR="00D44141" w:rsidRDefault="00EE747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E7470">
          <w:rPr>
            <w:noProof/>
            <w:lang w:val="es-ES"/>
          </w:rPr>
          <w:t>1</w:t>
        </w:r>
        <w:r>
          <w:fldChar w:fldCharType="end"/>
        </w:r>
      </w:p>
    </w:sdtContent>
  </w:sdt>
  <w:p w:rsidR="00D44141" w:rsidRDefault="00EE7470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70"/>
    <w:rsid w:val="00D70FCC"/>
    <w:rsid w:val="00EE7470"/>
    <w:rsid w:val="00FD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7E0FA-7F07-4C00-B548-FC26E023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4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E74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470"/>
  </w:style>
  <w:style w:type="character" w:customStyle="1" w:styleId="allowtextselection">
    <w:name w:val="allowtextselection"/>
    <w:basedOn w:val="Fuentedeprrafopredeter"/>
    <w:rsid w:val="00EE7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Gómez Peralta</dc:creator>
  <cp:keywords/>
  <dc:description/>
  <cp:lastModifiedBy>Héctor Gómez Peralta</cp:lastModifiedBy>
  <cp:revision>1</cp:revision>
  <dcterms:created xsi:type="dcterms:W3CDTF">2016-09-22T00:45:00Z</dcterms:created>
  <dcterms:modified xsi:type="dcterms:W3CDTF">2016-09-22T00:46:00Z</dcterms:modified>
</cp:coreProperties>
</file>