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D7D" w:rsidRPr="00092D30" w:rsidRDefault="00B41D7D" w:rsidP="007F7EC8">
      <w:pPr>
        <w:pStyle w:val="Predeterminado"/>
        <w:spacing w:before="100" w:beforeAutospacing="1" w:after="100" w:afterAutospacing="1" w:line="240" w:lineRule="auto"/>
        <w:jc w:val="center"/>
        <w:rPr>
          <w:rFonts w:ascii="Garamond" w:hAnsi="Garamond"/>
        </w:rPr>
      </w:pPr>
      <w:r w:rsidRPr="00092D30">
        <w:rPr>
          <w:rFonts w:ascii="Garamond" w:hAnsi="Garamond"/>
          <w:b/>
          <w:bCs/>
        </w:rPr>
        <w:t>Productividad del agua de riego en fríjol producido en Zacatecas, México</w:t>
      </w:r>
    </w:p>
    <w:p w:rsidR="00B41D7D" w:rsidRDefault="00B41D7D" w:rsidP="007F7EC8">
      <w:pPr>
        <w:pStyle w:val="Textoindependiente2"/>
        <w:spacing w:before="100" w:beforeAutospacing="1" w:after="100" w:afterAutospacing="1" w:line="240" w:lineRule="auto"/>
        <w:ind w:right="48"/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092D30">
        <w:rPr>
          <w:rFonts w:ascii="Garamond" w:hAnsi="Garamond"/>
          <w:b/>
          <w:bCs/>
          <w:sz w:val="24"/>
          <w:szCs w:val="24"/>
          <w:lang w:val="en-US"/>
        </w:rPr>
        <w:t>Productivity of irrigation water in dry bean produced in</w:t>
      </w:r>
      <w:r w:rsidR="00E37E4E" w:rsidRPr="00092D30">
        <w:rPr>
          <w:rFonts w:ascii="Garamond" w:hAnsi="Garamond"/>
          <w:b/>
          <w:bCs/>
          <w:sz w:val="24"/>
          <w:szCs w:val="24"/>
          <w:lang w:val="en-US"/>
        </w:rPr>
        <w:t xml:space="preserve"> </w:t>
      </w:r>
      <w:r w:rsidRPr="00092D30">
        <w:rPr>
          <w:rFonts w:ascii="Garamond" w:hAnsi="Garamond"/>
          <w:b/>
          <w:bCs/>
          <w:sz w:val="24"/>
          <w:szCs w:val="24"/>
          <w:lang w:val="en-US"/>
        </w:rPr>
        <w:t>Zacatecas, México</w:t>
      </w:r>
    </w:p>
    <w:p w:rsidR="008F0E9E" w:rsidRPr="00FD236B" w:rsidRDefault="008F0E9E" w:rsidP="008F0E9E">
      <w:pPr>
        <w:pStyle w:val="Textoindependiente2"/>
        <w:spacing w:before="100" w:beforeAutospacing="1" w:after="100" w:afterAutospacing="1" w:line="240" w:lineRule="auto"/>
        <w:ind w:right="48"/>
        <w:jc w:val="center"/>
        <w:rPr>
          <w:rFonts w:ascii="Garamond" w:hAnsi="Garamond"/>
          <w:bCs/>
          <w:sz w:val="24"/>
          <w:szCs w:val="24"/>
        </w:rPr>
      </w:pPr>
      <w:r w:rsidRPr="00FD236B">
        <w:rPr>
          <w:rFonts w:ascii="Garamond" w:hAnsi="Garamond"/>
          <w:bCs/>
          <w:sz w:val="24"/>
          <w:szCs w:val="24"/>
        </w:rPr>
        <w:t>José Luis Ríos Flores</w:t>
      </w:r>
      <w:r w:rsidRPr="00FD236B">
        <w:rPr>
          <w:rFonts w:ascii="Garamond" w:hAnsi="Garamond"/>
          <w:bCs/>
          <w:sz w:val="24"/>
          <w:szCs w:val="24"/>
          <w:vertAlign w:val="superscript"/>
        </w:rPr>
        <w:t>1</w:t>
      </w:r>
      <w:r w:rsidRPr="00FD236B">
        <w:rPr>
          <w:rFonts w:ascii="Garamond" w:hAnsi="Garamond"/>
          <w:bCs/>
          <w:sz w:val="24"/>
          <w:szCs w:val="24"/>
        </w:rPr>
        <w:t>*, Miriam Torres Moreno</w:t>
      </w:r>
      <w:r w:rsidRPr="00FD236B">
        <w:rPr>
          <w:rFonts w:ascii="Garamond" w:hAnsi="Garamond"/>
          <w:bCs/>
          <w:sz w:val="24"/>
          <w:szCs w:val="24"/>
          <w:vertAlign w:val="superscript"/>
        </w:rPr>
        <w:t>2</w:t>
      </w:r>
      <w:r w:rsidRPr="00FD236B">
        <w:rPr>
          <w:rFonts w:ascii="Garamond" w:hAnsi="Garamond"/>
          <w:bCs/>
          <w:sz w:val="24"/>
          <w:szCs w:val="24"/>
        </w:rPr>
        <w:t>, Marco Antonio Torres Moreno</w:t>
      </w:r>
      <w:r w:rsidRPr="00FD236B">
        <w:rPr>
          <w:rFonts w:ascii="Garamond" w:hAnsi="Garamond"/>
          <w:bCs/>
          <w:sz w:val="24"/>
          <w:szCs w:val="24"/>
          <w:vertAlign w:val="superscript"/>
        </w:rPr>
        <w:t>3</w:t>
      </w:r>
      <w:r w:rsidRPr="00FD236B">
        <w:rPr>
          <w:rFonts w:ascii="Garamond" w:hAnsi="Garamond"/>
          <w:bCs/>
          <w:sz w:val="24"/>
          <w:szCs w:val="24"/>
        </w:rPr>
        <w:t>, Jesús Enrique Cantú Brito</w:t>
      </w:r>
      <w:r w:rsidRPr="00FD236B">
        <w:rPr>
          <w:rFonts w:ascii="Garamond" w:hAnsi="Garamond"/>
          <w:bCs/>
          <w:sz w:val="24"/>
          <w:szCs w:val="24"/>
          <w:vertAlign w:val="superscript"/>
        </w:rPr>
        <w:t>4</w:t>
      </w:r>
    </w:p>
    <w:p w:rsidR="008F0E9E" w:rsidRPr="00FD236B" w:rsidRDefault="008F0E9E" w:rsidP="00B05F9C">
      <w:pPr>
        <w:pStyle w:val="Textoindependiente2"/>
        <w:spacing w:before="100" w:beforeAutospacing="1" w:after="100" w:afterAutospacing="1" w:line="240" w:lineRule="auto"/>
        <w:ind w:right="48"/>
        <w:rPr>
          <w:rFonts w:ascii="Garamond" w:hAnsi="Garamond"/>
          <w:bCs/>
          <w:sz w:val="24"/>
          <w:szCs w:val="24"/>
        </w:rPr>
      </w:pPr>
      <w:r w:rsidRPr="00FD236B">
        <w:rPr>
          <w:rFonts w:ascii="Garamond" w:hAnsi="Garamond"/>
          <w:bCs/>
          <w:sz w:val="24"/>
          <w:szCs w:val="24"/>
          <w:vertAlign w:val="superscript"/>
        </w:rPr>
        <w:t>1</w:t>
      </w:r>
      <w:r w:rsidR="006B327F">
        <w:rPr>
          <w:rFonts w:ascii="Garamond" w:hAnsi="Garamond"/>
          <w:bCs/>
          <w:sz w:val="24"/>
          <w:szCs w:val="24"/>
        </w:rPr>
        <w:t xml:space="preserve">Profesor – Investigador </w:t>
      </w:r>
      <w:r w:rsidR="000F1FB4">
        <w:rPr>
          <w:rFonts w:ascii="Garamond" w:hAnsi="Garamond"/>
          <w:bCs/>
          <w:sz w:val="24"/>
          <w:szCs w:val="24"/>
        </w:rPr>
        <w:t xml:space="preserve">del área Socioeconómica </w:t>
      </w:r>
      <w:r w:rsidR="006B327F">
        <w:rPr>
          <w:rFonts w:ascii="Garamond" w:hAnsi="Garamond"/>
          <w:bCs/>
          <w:sz w:val="24"/>
          <w:szCs w:val="24"/>
        </w:rPr>
        <w:t>de la U</w:t>
      </w:r>
      <w:r w:rsidRPr="00FD236B">
        <w:rPr>
          <w:rFonts w:ascii="Garamond" w:hAnsi="Garamond"/>
          <w:bCs/>
          <w:sz w:val="24"/>
          <w:szCs w:val="24"/>
        </w:rPr>
        <w:t xml:space="preserve">niversidad Autónoma Chapingo - Unidad Regional Universitaria de Zonas Áridas., Bermejillo, Durango, C.P. 35230. E-mail: </w:t>
      </w:r>
      <w:hyperlink r:id="rId8" w:history="1">
        <w:r w:rsidRPr="00FD236B">
          <w:rPr>
            <w:rStyle w:val="Hipervnculo"/>
            <w:rFonts w:ascii="Garamond" w:hAnsi="Garamond"/>
            <w:bCs/>
            <w:sz w:val="24"/>
            <w:szCs w:val="24"/>
          </w:rPr>
          <w:t>j.rf2005@hotmail.com</w:t>
        </w:r>
      </w:hyperlink>
      <w:r w:rsidRPr="00FD236B">
        <w:rPr>
          <w:rFonts w:ascii="Garamond" w:hAnsi="Garamond"/>
          <w:bCs/>
          <w:sz w:val="24"/>
          <w:szCs w:val="24"/>
        </w:rPr>
        <w:t xml:space="preserve"> (*Autor para correspondencia)</w:t>
      </w:r>
      <w:r w:rsidR="006B327F">
        <w:rPr>
          <w:rFonts w:ascii="Garamond" w:hAnsi="Garamond"/>
          <w:bCs/>
          <w:sz w:val="24"/>
          <w:szCs w:val="24"/>
        </w:rPr>
        <w:t xml:space="preserve">. </w:t>
      </w:r>
    </w:p>
    <w:p w:rsidR="008F0E9E" w:rsidRPr="00FD236B" w:rsidRDefault="008F0E9E" w:rsidP="00B05F9C">
      <w:pPr>
        <w:pStyle w:val="Textoindependiente2"/>
        <w:spacing w:before="100" w:beforeAutospacing="1" w:after="100" w:afterAutospacing="1" w:line="240" w:lineRule="auto"/>
        <w:ind w:right="48"/>
        <w:rPr>
          <w:rFonts w:ascii="Garamond" w:hAnsi="Garamond"/>
          <w:bCs/>
          <w:sz w:val="24"/>
          <w:szCs w:val="24"/>
        </w:rPr>
      </w:pPr>
      <w:r w:rsidRPr="00FD236B">
        <w:rPr>
          <w:rFonts w:ascii="Garamond" w:hAnsi="Garamond"/>
          <w:bCs/>
          <w:sz w:val="24"/>
          <w:szCs w:val="24"/>
          <w:vertAlign w:val="superscript"/>
        </w:rPr>
        <w:t>2</w:t>
      </w:r>
      <w:r w:rsidR="000F1FB4">
        <w:rPr>
          <w:rFonts w:ascii="Garamond" w:hAnsi="Garamond"/>
          <w:bCs/>
          <w:sz w:val="24"/>
          <w:szCs w:val="24"/>
        </w:rPr>
        <w:t xml:space="preserve">Profesional, dictaminador en Servicios Especializados de la Secretaria de </w:t>
      </w:r>
      <w:r w:rsidRPr="00FD236B">
        <w:rPr>
          <w:rFonts w:ascii="Garamond" w:hAnsi="Garamond"/>
          <w:bCs/>
          <w:sz w:val="24"/>
          <w:szCs w:val="24"/>
        </w:rPr>
        <w:t>A</w:t>
      </w:r>
      <w:r w:rsidR="000F1FB4">
        <w:rPr>
          <w:rFonts w:ascii="Garamond" w:hAnsi="Garamond"/>
          <w:bCs/>
          <w:sz w:val="24"/>
          <w:szCs w:val="24"/>
        </w:rPr>
        <w:t xml:space="preserve">gricultura </w:t>
      </w:r>
      <w:r w:rsidRPr="00FD236B">
        <w:rPr>
          <w:rFonts w:ascii="Garamond" w:hAnsi="Garamond"/>
          <w:bCs/>
          <w:sz w:val="24"/>
          <w:szCs w:val="24"/>
        </w:rPr>
        <w:t>G</w:t>
      </w:r>
      <w:r w:rsidR="00467ECB">
        <w:rPr>
          <w:rFonts w:ascii="Garamond" w:hAnsi="Garamond"/>
          <w:bCs/>
          <w:sz w:val="24"/>
          <w:szCs w:val="24"/>
        </w:rPr>
        <w:t>anadería, Desarrollo Rural, Pesca y Alimentació</w:t>
      </w:r>
      <w:bookmarkStart w:id="0" w:name="_GoBack"/>
      <w:bookmarkEnd w:id="0"/>
      <w:r w:rsidR="00467ECB">
        <w:rPr>
          <w:rFonts w:ascii="Garamond" w:hAnsi="Garamond"/>
          <w:bCs/>
          <w:sz w:val="24"/>
          <w:szCs w:val="24"/>
        </w:rPr>
        <w:t xml:space="preserve">n de la </w:t>
      </w:r>
      <w:r w:rsidRPr="00FD236B">
        <w:rPr>
          <w:rFonts w:ascii="Garamond" w:hAnsi="Garamond"/>
          <w:bCs/>
          <w:sz w:val="24"/>
          <w:szCs w:val="24"/>
        </w:rPr>
        <w:t xml:space="preserve">Delegación-Región Lagunera-Subdelegación de Planeación y Desarrollo Rural, Cd. Lerdo, </w:t>
      </w:r>
      <w:proofErr w:type="spellStart"/>
      <w:r w:rsidRPr="00FD236B">
        <w:rPr>
          <w:rFonts w:ascii="Garamond" w:hAnsi="Garamond"/>
          <w:bCs/>
          <w:sz w:val="24"/>
          <w:szCs w:val="24"/>
        </w:rPr>
        <w:t>Dgo</w:t>
      </w:r>
      <w:proofErr w:type="spellEnd"/>
      <w:r w:rsidRPr="00FD236B">
        <w:rPr>
          <w:rFonts w:ascii="Garamond" w:hAnsi="Garamond"/>
          <w:bCs/>
          <w:sz w:val="24"/>
          <w:szCs w:val="24"/>
        </w:rPr>
        <w:t>., C.P. 35000 México.</w:t>
      </w:r>
    </w:p>
    <w:p w:rsidR="00B05F9C" w:rsidRPr="00B05F9C" w:rsidRDefault="008F0E9E" w:rsidP="00B05F9C">
      <w:pPr>
        <w:pStyle w:val="Textoindependiente2"/>
        <w:spacing w:before="100" w:beforeAutospacing="1" w:after="100" w:afterAutospacing="1" w:line="240" w:lineRule="auto"/>
        <w:ind w:right="48"/>
        <w:rPr>
          <w:rFonts w:ascii="Garamond" w:hAnsi="Garamond"/>
          <w:bCs/>
          <w:sz w:val="24"/>
          <w:szCs w:val="24"/>
        </w:rPr>
      </w:pPr>
      <w:r w:rsidRPr="00FD236B">
        <w:rPr>
          <w:rFonts w:ascii="Garamond" w:hAnsi="Garamond"/>
          <w:bCs/>
          <w:sz w:val="24"/>
          <w:szCs w:val="24"/>
          <w:vertAlign w:val="superscript"/>
        </w:rPr>
        <w:t>3</w:t>
      </w:r>
      <w:r w:rsidR="00314815">
        <w:rPr>
          <w:rFonts w:ascii="Garamond" w:hAnsi="Garamond"/>
          <w:bCs/>
          <w:sz w:val="24"/>
          <w:szCs w:val="24"/>
        </w:rPr>
        <w:t xml:space="preserve">Consultor de </w:t>
      </w:r>
      <w:r w:rsidR="00314815" w:rsidRPr="00314815">
        <w:rPr>
          <w:rFonts w:ascii="Garamond" w:hAnsi="Garamond"/>
          <w:bCs/>
          <w:sz w:val="24"/>
          <w:szCs w:val="24"/>
        </w:rPr>
        <w:t xml:space="preserve">Innovación Ambiental para la Conservación y Desarrollo Sustentable A. C., </w:t>
      </w:r>
      <w:r w:rsidR="00B05F9C" w:rsidRPr="00B05F9C">
        <w:rPr>
          <w:rFonts w:ascii="Garamond" w:hAnsi="Garamond"/>
          <w:bCs/>
          <w:sz w:val="24"/>
          <w:szCs w:val="24"/>
        </w:rPr>
        <w:t xml:space="preserve">Diego Rivera No.1 </w:t>
      </w:r>
      <w:proofErr w:type="spellStart"/>
      <w:r w:rsidR="00B05F9C" w:rsidRPr="00B05F9C">
        <w:rPr>
          <w:rFonts w:ascii="Garamond" w:hAnsi="Garamond"/>
          <w:bCs/>
          <w:sz w:val="24"/>
          <w:szCs w:val="24"/>
        </w:rPr>
        <w:t>Int</w:t>
      </w:r>
      <w:proofErr w:type="spellEnd"/>
      <w:r w:rsidR="00B05F9C" w:rsidRPr="00B05F9C">
        <w:rPr>
          <w:rFonts w:ascii="Garamond" w:hAnsi="Garamond"/>
          <w:bCs/>
          <w:sz w:val="24"/>
          <w:szCs w:val="24"/>
        </w:rPr>
        <w:t>. 203 Unidad ISSSTE</w:t>
      </w:r>
    </w:p>
    <w:p w:rsidR="00FD236B" w:rsidRPr="00FD236B" w:rsidRDefault="00FD236B" w:rsidP="00B05F9C">
      <w:pPr>
        <w:pStyle w:val="Textoindependiente2"/>
        <w:spacing w:before="100" w:beforeAutospacing="1" w:after="100" w:afterAutospacing="1" w:line="240" w:lineRule="auto"/>
        <w:ind w:right="48"/>
        <w:rPr>
          <w:rFonts w:ascii="Garamond" w:hAnsi="Garamond"/>
          <w:bCs/>
          <w:sz w:val="24"/>
          <w:szCs w:val="24"/>
        </w:rPr>
      </w:pPr>
      <w:r w:rsidRPr="00FD236B">
        <w:rPr>
          <w:rFonts w:ascii="Garamond" w:hAnsi="Garamond"/>
          <w:bCs/>
          <w:sz w:val="24"/>
          <w:szCs w:val="24"/>
          <w:vertAlign w:val="superscript"/>
        </w:rPr>
        <w:t>4</w:t>
      </w:r>
      <w:r w:rsidR="00B05F9C" w:rsidRPr="00B05F9C">
        <w:rPr>
          <w:rFonts w:ascii="Garamond" w:hAnsi="Garamond"/>
          <w:bCs/>
          <w:sz w:val="24"/>
          <w:szCs w:val="24"/>
        </w:rPr>
        <w:t xml:space="preserve"> </w:t>
      </w:r>
      <w:r w:rsidR="00B05F9C">
        <w:rPr>
          <w:rFonts w:ascii="Garamond" w:hAnsi="Garamond"/>
          <w:bCs/>
          <w:sz w:val="24"/>
          <w:szCs w:val="24"/>
        </w:rPr>
        <w:t xml:space="preserve">Profesor – Investigador </w:t>
      </w:r>
      <w:r w:rsidR="00B05F9C">
        <w:rPr>
          <w:rFonts w:ascii="Garamond" w:hAnsi="Garamond"/>
          <w:bCs/>
          <w:sz w:val="24"/>
          <w:szCs w:val="24"/>
        </w:rPr>
        <w:t xml:space="preserve">de la </w:t>
      </w:r>
      <w:r w:rsidRPr="00FD236B">
        <w:rPr>
          <w:rFonts w:ascii="Garamond" w:hAnsi="Garamond"/>
          <w:bCs/>
          <w:sz w:val="24"/>
          <w:szCs w:val="24"/>
        </w:rPr>
        <w:t>Universidad Autónoma Agraria “Antonio Narro”-Unidad Laguna Periférico Raúl López Sánchez S/N, Colonia Valle Verde Torreón, Coahuila, México (C. P. 27059).</w:t>
      </w:r>
      <w:r w:rsidR="00B05F9C">
        <w:rPr>
          <w:rFonts w:ascii="Garamond" w:hAnsi="Garamond"/>
          <w:bCs/>
          <w:sz w:val="24"/>
          <w:szCs w:val="24"/>
        </w:rPr>
        <w:t xml:space="preserve"> </w:t>
      </w:r>
    </w:p>
    <w:sectPr w:rsidR="00FD236B" w:rsidRPr="00FD236B" w:rsidSect="0063627A">
      <w:headerReference w:type="default" r:id="rId9"/>
      <w:footerReference w:type="default" r:id="rId10"/>
      <w:pgSz w:w="12240" w:h="15840"/>
      <w:pgMar w:top="1418" w:right="1418" w:bottom="1418" w:left="1418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8FE" w:rsidRDefault="00C008FE">
      <w:pPr>
        <w:spacing w:after="0" w:line="240" w:lineRule="auto"/>
      </w:pPr>
      <w:r>
        <w:separator/>
      </w:r>
    </w:p>
  </w:endnote>
  <w:endnote w:type="continuationSeparator" w:id="0">
    <w:p w:rsidR="00C008FE" w:rsidRDefault="00C0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99F" w:rsidRDefault="00E5199F" w:rsidP="00E5199F">
    <w:pPr>
      <w:pStyle w:val="Piedepgina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8FE" w:rsidRDefault="00C008FE">
      <w:pPr>
        <w:spacing w:after="0" w:line="240" w:lineRule="auto"/>
      </w:pPr>
      <w:r>
        <w:separator/>
      </w:r>
    </w:p>
  </w:footnote>
  <w:footnote w:type="continuationSeparator" w:id="0">
    <w:p w:rsidR="00C008FE" w:rsidRDefault="00C00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27A" w:rsidRDefault="0063627A" w:rsidP="0063627A">
    <w:pPr>
      <w:pStyle w:val="Encabezado"/>
      <w:keepNext w:val="0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1119A8"/>
    <w:multiLevelType w:val="multilevel"/>
    <w:tmpl w:val="E878E0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Encabezad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667B"/>
    <w:rsid w:val="00004F0A"/>
    <w:rsid w:val="0001202D"/>
    <w:rsid w:val="000177B8"/>
    <w:rsid w:val="00021B0D"/>
    <w:rsid w:val="00021CEF"/>
    <w:rsid w:val="00023E39"/>
    <w:rsid w:val="000259D2"/>
    <w:rsid w:val="0002608E"/>
    <w:rsid w:val="00030C59"/>
    <w:rsid w:val="00033257"/>
    <w:rsid w:val="0003438C"/>
    <w:rsid w:val="0004455D"/>
    <w:rsid w:val="00047BB6"/>
    <w:rsid w:val="00051AC0"/>
    <w:rsid w:val="00056921"/>
    <w:rsid w:val="00060FA2"/>
    <w:rsid w:val="00061E1E"/>
    <w:rsid w:val="00064B02"/>
    <w:rsid w:val="00071C66"/>
    <w:rsid w:val="00071F66"/>
    <w:rsid w:val="00077546"/>
    <w:rsid w:val="00084DCB"/>
    <w:rsid w:val="00092D30"/>
    <w:rsid w:val="0009557A"/>
    <w:rsid w:val="000A2B5F"/>
    <w:rsid w:val="000A3FE5"/>
    <w:rsid w:val="000A70EC"/>
    <w:rsid w:val="000A7735"/>
    <w:rsid w:val="000B0CC0"/>
    <w:rsid w:val="000B40FA"/>
    <w:rsid w:val="000B439B"/>
    <w:rsid w:val="000B5159"/>
    <w:rsid w:val="000C453F"/>
    <w:rsid w:val="000D2999"/>
    <w:rsid w:val="000E08E2"/>
    <w:rsid w:val="000E302D"/>
    <w:rsid w:val="000E3682"/>
    <w:rsid w:val="000E655A"/>
    <w:rsid w:val="000F1FB4"/>
    <w:rsid w:val="000F6803"/>
    <w:rsid w:val="00100DA5"/>
    <w:rsid w:val="00106AD6"/>
    <w:rsid w:val="00117640"/>
    <w:rsid w:val="001215F7"/>
    <w:rsid w:val="001222FA"/>
    <w:rsid w:val="001228B1"/>
    <w:rsid w:val="0012695A"/>
    <w:rsid w:val="001273DC"/>
    <w:rsid w:val="00127F43"/>
    <w:rsid w:val="001369C7"/>
    <w:rsid w:val="00144F8B"/>
    <w:rsid w:val="001464F2"/>
    <w:rsid w:val="00152CC5"/>
    <w:rsid w:val="00153EB8"/>
    <w:rsid w:val="00174220"/>
    <w:rsid w:val="0017770C"/>
    <w:rsid w:val="001778E5"/>
    <w:rsid w:val="001827C1"/>
    <w:rsid w:val="001862B4"/>
    <w:rsid w:val="001862ED"/>
    <w:rsid w:val="001907C4"/>
    <w:rsid w:val="001929ED"/>
    <w:rsid w:val="001967D2"/>
    <w:rsid w:val="00197920"/>
    <w:rsid w:val="001A21B2"/>
    <w:rsid w:val="001A2727"/>
    <w:rsid w:val="001B26DB"/>
    <w:rsid w:val="001C10E9"/>
    <w:rsid w:val="001C1D75"/>
    <w:rsid w:val="001D516A"/>
    <w:rsid w:val="001D6BB2"/>
    <w:rsid w:val="001D796D"/>
    <w:rsid w:val="001F44B0"/>
    <w:rsid w:val="001F6160"/>
    <w:rsid w:val="001F667B"/>
    <w:rsid w:val="001F6AC7"/>
    <w:rsid w:val="00201D89"/>
    <w:rsid w:val="00205EA5"/>
    <w:rsid w:val="0022407F"/>
    <w:rsid w:val="00230FAF"/>
    <w:rsid w:val="00232E00"/>
    <w:rsid w:val="00236C0C"/>
    <w:rsid w:val="00240AF9"/>
    <w:rsid w:val="00255DA4"/>
    <w:rsid w:val="002579DC"/>
    <w:rsid w:val="002621F4"/>
    <w:rsid w:val="0026274A"/>
    <w:rsid w:val="00265531"/>
    <w:rsid w:val="00265F6C"/>
    <w:rsid w:val="00272D70"/>
    <w:rsid w:val="00276551"/>
    <w:rsid w:val="0028288D"/>
    <w:rsid w:val="00282D29"/>
    <w:rsid w:val="0028618E"/>
    <w:rsid w:val="00297AD1"/>
    <w:rsid w:val="002A00C0"/>
    <w:rsid w:val="002A0FEA"/>
    <w:rsid w:val="002A108E"/>
    <w:rsid w:val="002B05EA"/>
    <w:rsid w:val="002B56BD"/>
    <w:rsid w:val="002B5DB3"/>
    <w:rsid w:val="002B7B21"/>
    <w:rsid w:val="002C0958"/>
    <w:rsid w:val="002C10AB"/>
    <w:rsid w:val="002C1DC6"/>
    <w:rsid w:val="002C2BDE"/>
    <w:rsid w:val="002C3A59"/>
    <w:rsid w:val="002C5986"/>
    <w:rsid w:val="002C6FC8"/>
    <w:rsid w:val="002D2740"/>
    <w:rsid w:val="002E0B60"/>
    <w:rsid w:val="002E2A7F"/>
    <w:rsid w:val="002E369A"/>
    <w:rsid w:val="002E3E6F"/>
    <w:rsid w:val="002F06D5"/>
    <w:rsid w:val="002F3FAA"/>
    <w:rsid w:val="003047BC"/>
    <w:rsid w:val="003125CE"/>
    <w:rsid w:val="00314815"/>
    <w:rsid w:val="00317F71"/>
    <w:rsid w:val="00325CBF"/>
    <w:rsid w:val="00327A79"/>
    <w:rsid w:val="00333197"/>
    <w:rsid w:val="003336B2"/>
    <w:rsid w:val="0033569F"/>
    <w:rsid w:val="00342957"/>
    <w:rsid w:val="00345CED"/>
    <w:rsid w:val="00345F52"/>
    <w:rsid w:val="00346F72"/>
    <w:rsid w:val="003478A4"/>
    <w:rsid w:val="00351C2F"/>
    <w:rsid w:val="00360D25"/>
    <w:rsid w:val="0036398C"/>
    <w:rsid w:val="00365E1D"/>
    <w:rsid w:val="00370194"/>
    <w:rsid w:val="0037087C"/>
    <w:rsid w:val="00372ACA"/>
    <w:rsid w:val="0037311F"/>
    <w:rsid w:val="003732A0"/>
    <w:rsid w:val="00373D9B"/>
    <w:rsid w:val="00380C0A"/>
    <w:rsid w:val="003813D0"/>
    <w:rsid w:val="00395CAC"/>
    <w:rsid w:val="00396F83"/>
    <w:rsid w:val="003A050C"/>
    <w:rsid w:val="003A1BC7"/>
    <w:rsid w:val="003A546F"/>
    <w:rsid w:val="003A5BDF"/>
    <w:rsid w:val="003B10B2"/>
    <w:rsid w:val="003B3E8B"/>
    <w:rsid w:val="003D1347"/>
    <w:rsid w:val="003D3FD4"/>
    <w:rsid w:val="003E6208"/>
    <w:rsid w:val="003F64A4"/>
    <w:rsid w:val="00401A0E"/>
    <w:rsid w:val="004071E0"/>
    <w:rsid w:val="004118A7"/>
    <w:rsid w:val="0041377C"/>
    <w:rsid w:val="00413DA6"/>
    <w:rsid w:val="00421725"/>
    <w:rsid w:val="00422035"/>
    <w:rsid w:val="0042344B"/>
    <w:rsid w:val="0043419F"/>
    <w:rsid w:val="00436F94"/>
    <w:rsid w:val="00437710"/>
    <w:rsid w:val="00441048"/>
    <w:rsid w:val="00442665"/>
    <w:rsid w:val="00443F6D"/>
    <w:rsid w:val="00447005"/>
    <w:rsid w:val="004539A9"/>
    <w:rsid w:val="00455F54"/>
    <w:rsid w:val="00457066"/>
    <w:rsid w:val="00464DAB"/>
    <w:rsid w:val="00467ECB"/>
    <w:rsid w:val="0047372C"/>
    <w:rsid w:val="00473A49"/>
    <w:rsid w:val="00476E2D"/>
    <w:rsid w:val="004818D1"/>
    <w:rsid w:val="00483895"/>
    <w:rsid w:val="00497B45"/>
    <w:rsid w:val="004A1278"/>
    <w:rsid w:val="004A4FB6"/>
    <w:rsid w:val="004B3A8B"/>
    <w:rsid w:val="004C2B10"/>
    <w:rsid w:val="004C311A"/>
    <w:rsid w:val="004C5C21"/>
    <w:rsid w:val="004D154A"/>
    <w:rsid w:val="004D3431"/>
    <w:rsid w:val="004D54A3"/>
    <w:rsid w:val="004F3CD1"/>
    <w:rsid w:val="00501BBC"/>
    <w:rsid w:val="0050209A"/>
    <w:rsid w:val="00504FD3"/>
    <w:rsid w:val="0050636C"/>
    <w:rsid w:val="005101EF"/>
    <w:rsid w:val="00521E97"/>
    <w:rsid w:val="00523499"/>
    <w:rsid w:val="00526871"/>
    <w:rsid w:val="005278F1"/>
    <w:rsid w:val="005332BD"/>
    <w:rsid w:val="005335F3"/>
    <w:rsid w:val="005376AE"/>
    <w:rsid w:val="00537D61"/>
    <w:rsid w:val="0054465F"/>
    <w:rsid w:val="00555CE6"/>
    <w:rsid w:val="00556F26"/>
    <w:rsid w:val="005572EB"/>
    <w:rsid w:val="00561883"/>
    <w:rsid w:val="00564435"/>
    <w:rsid w:val="00576506"/>
    <w:rsid w:val="00576846"/>
    <w:rsid w:val="00576ED3"/>
    <w:rsid w:val="005816CE"/>
    <w:rsid w:val="0058348E"/>
    <w:rsid w:val="00595F77"/>
    <w:rsid w:val="005B0380"/>
    <w:rsid w:val="005B1E42"/>
    <w:rsid w:val="005B2B44"/>
    <w:rsid w:val="005B673C"/>
    <w:rsid w:val="005C0E5A"/>
    <w:rsid w:val="005C28EE"/>
    <w:rsid w:val="005C360A"/>
    <w:rsid w:val="005C5750"/>
    <w:rsid w:val="005D7A31"/>
    <w:rsid w:val="005D7AC7"/>
    <w:rsid w:val="005E220F"/>
    <w:rsid w:val="005E3AF3"/>
    <w:rsid w:val="005F0993"/>
    <w:rsid w:val="005F1734"/>
    <w:rsid w:val="005F4A1B"/>
    <w:rsid w:val="00604D56"/>
    <w:rsid w:val="0061222D"/>
    <w:rsid w:val="006132FB"/>
    <w:rsid w:val="00615DDA"/>
    <w:rsid w:val="0062065F"/>
    <w:rsid w:val="00624BD2"/>
    <w:rsid w:val="00624DDE"/>
    <w:rsid w:val="00625A7D"/>
    <w:rsid w:val="00630A83"/>
    <w:rsid w:val="00631B42"/>
    <w:rsid w:val="006323C9"/>
    <w:rsid w:val="0063627A"/>
    <w:rsid w:val="00642B8E"/>
    <w:rsid w:val="00642DA4"/>
    <w:rsid w:val="00643AFC"/>
    <w:rsid w:val="00654E4B"/>
    <w:rsid w:val="006559ED"/>
    <w:rsid w:val="006575EF"/>
    <w:rsid w:val="00662617"/>
    <w:rsid w:val="006719A5"/>
    <w:rsid w:val="0067692A"/>
    <w:rsid w:val="0068209E"/>
    <w:rsid w:val="00683EAD"/>
    <w:rsid w:val="00686E4E"/>
    <w:rsid w:val="00693EEB"/>
    <w:rsid w:val="006A34E4"/>
    <w:rsid w:val="006A4DA2"/>
    <w:rsid w:val="006A6022"/>
    <w:rsid w:val="006B12C3"/>
    <w:rsid w:val="006B327F"/>
    <w:rsid w:val="006B50E3"/>
    <w:rsid w:val="006C17F2"/>
    <w:rsid w:val="006D1E47"/>
    <w:rsid w:val="006E124F"/>
    <w:rsid w:val="006F0119"/>
    <w:rsid w:val="00705609"/>
    <w:rsid w:val="00713D59"/>
    <w:rsid w:val="00714B40"/>
    <w:rsid w:val="00715482"/>
    <w:rsid w:val="0072262F"/>
    <w:rsid w:val="00723010"/>
    <w:rsid w:val="00724CE4"/>
    <w:rsid w:val="00732060"/>
    <w:rsid w:val="00741850"/>
    <w:rsid w:val="0074609B"/>
    <w:rsid w:val="00756724"/>
    <w:rsid w:val="007576F6"/>
    <w:rsid w:val="00757B59"/>
    <w:rsid w:val="00760C1B"/>
    <w:rsid w:val="007620D0"/>
    <w:rsid w:val="00774325"/>
    <w:rsid w:val="007759D1"/>
    <w:rsid w:val="0077610F"/>
    <w:rsid w:val="00781B8A"/>
    <w:rsid w:val="007830CD"/>
    <w:rsid w:val="00783CAC"/>
    <w:rsid w:val="007843C0"/>
    <w:rsid w:val="0079287E"/>
    <w:rsid w:val="007A03C2"/>
    <w:rsid w:val="007A3F08"/>
    <w:rsid w:val="007A43A0"/>
    <w:rsid w:val="007B34E2"/>
    <w:rsid w:val="007B3E1D"/>
    <w:rsid w:val="007C0C37"/>
    <w:rsid w:val="007C5E0E"/>
    <w:rsid w:val="007C698B"/>
    <w:rsid w:val="007D6FBF"/>
    <w:rsid w:val="007D789F"/>
    <w:rsid w:val="007E4454"/>
    <w:rsid w:val="007E4854"/>
    <w:rsid w:val="007E67DF"/>
    <w:rsid w:val="007F2AAB"/>
    <w:rsid w:val="007F2E0C"/>
    <w:rsid w:val="007F37BB"/>
    <w:rsid w:val="007F5C47"/>
    <w:rsid w:val="007F7EC8"/>
    <w:rsid w:val="008012F3"/>
    <w:rsid w:val="00804BE7"/>
    <w:rsid w:val="008066C3"/>
    <w:rsid w:val="00807F68"/>
    <w:rsid w:val="008129C7"/>
    <w:rsid w:val="00822BBE"/>
    <w:rsid w:val="00823719"/>
    <w:rsid w:val="00825F03"/>
    <w:rsid w:val="00826CC1"/>
    <w:rsid w:val="00834427"/>
    <w:rsid w:val="0084516F"/>
    <w:rsid w:val="00846D7A"/>
    <w:rsid w:val="0084753C"/>
    <w:rsid w:val="008549B3"/>
    <w:rsid w:val="0086153F"/>
    <w:rsid w:val="00862BBF"/>
    <w:rsid w:val="0088377B"/>
    <w:rsid w:val="008857B8"/>
    <w:rsid w:val="00896E49"/>
    <w:rsid w:val="0089722A"/>
    <w:rsid w:val="008A0F26"/>
    <w:rsid w:val="008A1CF4"/>
    <w:rsid w:val="008A2E09"/>
    <w:rsid w:val="008A5236"/>
    <w:rsid w:val="008B2C5E"/>
    <w:rsid w:val="008D14E7"/>
    <w:rsid w:val="008D27E7"/>
    <w:rsid w:val="008D7799"/>
    <w:rsid w:val="008D779C"/>
    <w:rsid w:val="008E156C"/>
    <w:rsid w:val="008E1CC7"/>
    <w:rsid w:val="008F0E9E"/>
    <w:rsid w:val="008F2334"/>
    <w:rsid w:val="008F559F"/>
    <w:rsid w:val="009013DD"/>
    <w:rsid w:val="0090355D"/>
    <w:rsid w:val="00904207"/>
    <w:rsid w:val="0090583D"/>
    <w:rsid w:val="0091342B"/>
    <w:rsid w:val="00936435"/>
    <w:rsid w:val="00937055"/>
    <w:rsid w:val="00954698"/>
    <w:rsid w:val="00954C2F"/>
    <w:rsid w:val="0096300B"/>
    <w:rsid w:val="00964763"/>
    <w:rsid w:val="00965D2B"/>
    <w:rsid w:val="00973BB2"/>
    <w:rsid w:val="0097563B"/>
    <w:rsid w:val="00985A52"/>
    <w:rsid w:val="00987BE3"/>
    <w:rsid w:val="00990A93"/>
    <w:rsid w:val="009979CA"/>
    <w:rsid w:val="009A1998"/>
    <w:rsid w:val="009A45B6"/>
    <w:rsid w:val="009A67D2"/>
    <w:rsid w:val="009B4060"/>
    <w:rsid w:val="009D1477"/>
    <w:rsid w:val="009D1519"/>
    <w:rsid w:val="009D1553"/>
    <w:rsid w:val="009D171E"/>
    <w:rsid w:val="009D77D7"/>
    <w:rsid w:val="009E540E"/>
    <w:rsid w:val="009F4B75"/>
    <w:rsid w:val="009F5586"/>
    <w:rsid w:val="009F65AF"/>
    <w:rsid w:val="009F77AA"/>
    <w:rsid w:val="00A00E82"/>
    <w:rsid w:val="00A042E6"/>
    <w:rsid w:val="00A134E9"/>
    <w:rsid w:val="00A2062D"/>
    <w:rsid w:val="00A2226C"/>
    <w:rsid w:val="00A2315C"/>
    <w:rsid w:val="00A23D0B"/>
    <w:rsid w:val="00A25A9B"/>
    <w:rsid w:val="00A33C05"/>
    <w:rsid w:val="00A363E6"/>
    <w:rsid w:val="00A41DCA"/>
    <w:rsid w:val="00A5273A"/>
    <w:rsid w:val="00A62870"/>
    <w:rsid w:val="00A6327F"/>
    <w:rsid w:val="00A7057B"/>
    <w:rsid w:val="00A71EAB"/>
    <w:rsid w:val="00A7368C"/>
    <w:rsid w:val="00A73A3E"/>
    <w:rsid w:val="00A81F91"/>
    <w:rsid w:val="00A86766"/>
    <w:rsid w:val="00AA0C1E"/>
    <w:rsid w:val="00AA23A0"/>
    <w:rsid w:val="00AA68C8"/>
    <w:rsid w:val="00AB38EE"/>
    <w:rsid w:val="00AB5ECA"/>
    <w:rsid w:val="00AC3162"/>
    <w:rsid w:val="00AD0144"/>
    <w:rsid w:val="00AD3E66"/>
    <w:rsid w:val="00AE2F58"/>
    <w:rsid w:val="00AE3ECD"/>
    <w:rsid w:val="00AE4044"/>
    <w:rsid w:val="00AE5E38"/>
    <w:rsid w:val="00AF22B7"/>
    <w:rsid w:val="00AF6165"/>
    <w:rsid w:val="00B00AFB"/>
    <w:rsid w:val="00B05F9C"/>
    <w:rsid w:val="00B12F7F"/>
    <w:rsid w:val="00B257BB"/>
    <w:rsid w:val="00B300EA"/>
    <w:rsid w:val="00B3131E"/>
    <w:rsid w:val="00B316D2"/>
    <w:rsid w:val="00B34B31"/>
    <w:rsid w:val="00B37CE5"/>
    <w:rsid w:val="00B40B88"/>
    <w:rsid w:val="00B40EE0"/>
    <w:rsid w:val="00B417B7"/>
    <w:rsid w:val="00B41D7D"/>
    <w:rsid w:val="00B449AC"/>
    <w:rsid w:val="00B46001"/>
    <w:rsid w:val="00B47251"/>
    <w:rsid w:val="00B53B9B"/>
    <w:rsid w:val="00B546F4"/>
    <w:rsid w:val="00B608B4"/>
    <w:rsid w:val="00B6286C"/>
    <w:rsid w:val="00B6390C"/>
    <w:rsid w:val="00B64570"/>
    <w:rsid w:val="00B711B3"/>
    <w:rsid w:val="00B81124"/>
    <w:rsid w:val="00B910CA"/>
    <w:rsid w:val="00B94E8E"/>
    <w:rsid w:val="00B95885"/>
    <w:rsid w:val="00B95CEF"/>
    <w:rsid w:val="00BA6BDB"/>
    <w:rsid w:val="00BA74EC"/>
    <w:rsid w:val="00BB06EF"/>
    <w:rsid w:val="00BB0945"/>
    <w:rsid w:val="00BB1D7F"/>
    <w:rsid w:val="00BB3D75"/>
    <w:rsid w:val="00BC4E92"/>
    <w:rsid w:val="00BD10BE"/>
    <w:rsid w:val="00BD2FE7"/>
    <w:rsid w:val="00BD67EC"/>
    <w:rsid w:val="00BD7EF8"/>
    <w:rsid w:val="00BE1634"/>
    <w:rsid w:val="00BF0390"/>
    <w:rsid w:val="00BF27FA"/>
    <w:rsid w:val="00BF38DD"/>
    <w:rsid w:val="00BF4E3A"/>
    <w:rsid w:val="00C008FE"/>
    <w:rsid w:val="00C01643"/>
    <w:rsid w:val="00C01BAA"/>
    <w:rsid w:val="00C020C0"/>
    <w:rsid w:val="00C0501B"/>
    <w:rsid w:val="00C11A14"/>
    <w:rsid w:val="00C11CA5"/>
    <w:rsid w:val="00C22CC8"/>
    <w:rsid w:val="00C2512D"/>
    <w:rsid w:val="00C27050"/>
    <w:rsid w:val="00C2782F"/>
    <w:rsid w:val="00C27A34"/>
    <w:rsid w:val="00C327CD"/>
    <w:rsid w:val="00C44CAC"/>
    <w:rsid w:val="00C44EE9"/>
    <w:rsid w:val="00C578E2"/>
    <w:rsid w:val="00C60E24"/>
    <w:rsid w:val="00C62741"/>
    <w:rsid w:val="00C746DF"/>
    <w:rsid w:val="00C76209"/>
    <w:rsid w:val="00C910F4"/>
    <w:rsid w:val="00C920A9"/>
    <w:rsid w:val="00C957F5"/>
    <w:rsid w:val="00C97BE8"/>
    <w:rsid w:val="00CA04DC"/>
    <w:rsid w:val="00CB5B0A"/>
    <w:rsid w:val="00CB6A0F"/>
    <w:rsid w:val="00CC0485"/>
    <w:rsid w:val="00CC35EA"/>
    <w:rsid w:val="00CC4FF4"/>
    <w:rsid w:val="00CC6826"/>
    <w:rsid w:val="00CC6F1E"/>
    <w:rsid w:val="00CE004A"/>
    <w:rsid w:val="00CE03F2"/>
    <w:rsid w:val="00CE1920"/>
    <w:rsid w:val="00CE2F5C"/>
    <w:rsid w:val="00CE4A56"/>
    <w:rsid w:val="00CF06D9"/>
    <w:rsid w:val="00CF1765"/>
    <w:rsid w:val="00CF6E27"/>
    <w:rsid w:val="00D01BA8"/>
    <w:rsid w:val="00D039DE"/>
    <w:rsid w:val="00D049BE"/>
    <w:rsid w:val="00D07A25"/>
    <w:rsid w:val="00D14F5D"/>
    <w:rsid w:val="00D23127"/>
    <w:rsid w:val="00D23682"/>
    <w:rsid w:val="00D33406"/>
    <w:rsid w:val="00D44A92"/>
    <w:rsid w:val="00D46DF3"/>
    <w:rsid w:val="00D55211"/>
    <w:rsid w:val="00D57FC1"/>
    <w:rsid w:val="00D65D52"/>
    <w:rsid w:val="00D663CA"/>
    <w:rsid w:val="00D70CC9"/>
    <w:rsid w:val="00D7146C"/>
    <w:rsid w:val="00D7274D"/>
    <w:rsid w:val="00D745AB"/>
    <w:rsid w:val="00D76D36"/>
    <w:rsid w:val="00D814F5"/>
    <w:rsid w:val="00D81591"/>
    <w:rsid w:val="00D82FB7"/>
    <w:rsid w:val="00D9215A"/>
    <w:rsid w:val="00D923E1"/>
    <w:rsid w:val="00D95111"/>
    <w:rsid w:val="00D95911"/>
    <w:rsid w:val="00D9775B"/>
    <w:rsid w:val="00DA0B98"/>
    <w:rsid w:val="00DA117E"/>
    <w:rsid w:val="00DB3E25"/>
    <w:rsid w:val="00DB55FA"/>
    <w:rsid w:val="00DC1CA6"/>
    <w:rsid w:val="00DC30AC"/>
    <w:rsid w:val="00DC7814"/>
    <w:rsid w:val="00DD540A"/>
    <w:rsid w:val="00DE206B"/>
    <w:rsid w:val="00DE2123"/>
    <w:rsid w:val="00DE2A44"/>
    <w:rsid w:val="00DE3506"/>
    <w:rsid w:val="00DE5101"/>
    <w:rsid w:val="00DF0B5D"/>
    <w:rsid w:val="00DF48EE"/>
    <w:rsid w:val="00DF4A3A"/>
    <w:rsid w:val="00E03A87"/>
    <w:rsid w:val="00E03C2F"/>
    <w:rsid w:val="00E059EC"/>
    <w:rsid w:val="00E15752"/>
    <w:rsid w:val="00E17431"/>
    <w:rsid w:val="00E25BC0"/>
    <w:rsid w:val="00E25E8D"/>
    <w:rsid w:val="00E26D5E"/>
    <w:rsid w:val="00E27BAC"/>
    <w:rsid w:val="00E36183"/>
    <w:rsid w:val="00E37C6C"/>
    <w:rsid w:val="00E37E4E"/>
    <w:rsid w:val="00E4062C"/>
    <w:rsid w:val="00E5199F"/>
    <w:rsid w:val="00E5445C"/>
    <w:rsid w:val="00E5745E"/>
    <w:rsid w:val="00E62C4F"/>
    <w:rsid w:val="00E66305"/>
    <w:rsid w:val="00E6796A"/>
    <w:rsid w:val="00E73151"/>
    <w:rsid w:val="00E7490B"/>
    <w:rsid w:val="00E81CE2"/>
    <w:rsid w:val="00E846E6"/>
    <w:rsid w:val="00E84AE6"/>
    <w:rsid w:val="00E909D9"/>
    <w:rsid w:val="00E92827"/>
    <w:rsid w:val="00EA1DE5"/>
    <w:rsid w:val="00EA2CB1"/>
    <w:rsid w:val="00EA3001"/>
    <w:rsid w:val="00EA34B0"/>
    <w:rsid w:val="00EA4D35"/>
    <w:rsid w:val="00EA56BE"/>
    <w:rsid w:val="00EA584C"/>
    <w:rsid w:val="00EA58F5"/>
    <w:rsid w:val="00EA72E5"/>
    <w:rsid w:val="00EB08AC"/>
    <w:rsid w:val="00EC19C5"/>
    <w:rsid w:val="00EC4930"/>
    <w:rsid w:val="00EC4A47"/>
    <w:rsid w:val="00EC6C41"/>
    <w:rsid w:val="00ED1551"/>
    <w:rsid w:val="00ED47EE"/>
    <w:rsid w:val="00EE3BC5"/>
    <w:rsid w:val="00EE5E77"/>
    <w:rsid w:val="00EF0577"/>
    <w:rsid w:val="00EF6AFB"/>
    <w:rsid w:val="00F05361"/>
    <w:rsid w:val="00F076D8"/>
    <w:rsid w:val="00F157BA"/>
    <w:rsid w:val="00F23438"/>
    <w:rsid w:val="00F27BD5"/>
    <w:rsid w:val="00F33626"/>
    <w:rsid w:val="00F360E3"/>
    <w:rsid w:val="00F36100"/>
    <w:rsid w:val="00F379AA"/>
    <w:rsid w:val="00F41151"/>
    <w:rsid w:val="00F43B4C"/>
    <w:rsid w:val="00F45F81"/>
    <w:rsid w:val="00F56478"/>
    <w:rsid w:val="00F6136C"/>
    <w:rsid w:val="00F65705"/>
    <w:rsid w:val="00F727E9"/>
    <w:rsid w:val="00F753AA"/>
    <w:rsid w:val="00F77178"/>
    <w:rsid w:val="00F804E9"/>
    <w:rsid w:val="00F83632"/>
    <w:rsid w:val="00F8394F"/>
    <w:rsid w:val="00F86D50"/>
    <w:rsid w:val="00F91263"/>
    <w:rsid w:val="00F95172"/>
    <w:rsid w:val="00F9581F"/>
    <w:rsid w:val="00FA494D"/>
    <w:rsid w:val="00FA6B9C"/>
    <w:rsid w:val="00FA7216"/>
    <w:rsid w:val="00FB0043"/>
    <w:rsid w:val="00FC1062"/>
    <w:rsid w:val="00FC2C3C"/>
    <w:rsid w:val="00FD236B"/>
    <w:rsid w:val="00FD2481"/>
    <w:rsid w:val="00FD3826"/>
    <w:rsid w:val="00FD4A43"/>
    <w:rsid w:val="00FE48E9"/>
    <w:rsid w:val="00FF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139A355-8932-4801-804C-F9D70CA4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8C8"/>
    <w:pPr>
      <w:spacing w:after="160" w:line="259" w:lineRule="auto"/>
    </w:pPr>
    <w:rPr>
      <w:rFonts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uiPriority w:val="99"/>
    <w:rsid w:val="00AA68C8"/>
    <w:pPr>
      <w:tabs>
        <w:tab w:val="left" w:pos="720"/>
      </w:tabs>
      <w:suppressAutoHyphens/>
      <w:spacing w:line="100" w:lineRule="atLeast"/>
    </w:pPr>
    <w:rPr>
      <w:rFonts w:cs="Calibri"/>
      <w:sz w:val="24"/>
      <w:szCs w:val="24"/>
      <w:lang w:val="es-ES" w:eastAsia="es-ES"/>
    </w:rPr>
  </w:style>
  <w:style w:type="paragraph" w:customStyle="1" w:styleId="Encabezado2">
    <w:name w:val="Encabezado 2"/>
    <w:basedOn w:val="Predeterminado"/>
    <w:next w:val="Cuerpodetexto"/>
    <w:uiPriority w:val="99"/>
    <w:rsid w:val="00AA68C8"/>
    <w:pPr>
      <w:keepNext/>
      <w:numPr>
        <w:ilvl w:val="1"/>
        <w:numId w:val="1"/>
      </w:numPr>
      <w:outlineLvl w:val="1"/>
    </w:pPr>
    <w:rPr>
      <w:b/>
      <w:bCs/>
    </w:rPr>
  </w:style>
  <w:style w:type="character" w:customStyle="1" w:styleId="EncabezadoCar">
    <w:name w:val="Encabezado Car"/>
    <w:basedOn w:val="Fuentedeprrafopredeter"/>
    <w:uiPriority w:val="99"/>
    <w:rsid w:val="00AA68C8"/>
  </w:style>
  <w:style w:type="character" w:customStyle="1" w:styleId="PiedepginaCar">
    <w:name w:val="Pie de página Car"/>
    <w:basedOn w:val="Fuentedeprrafopredeter"/>
    <w:uiPriority w:val="99"/>
    <w:rsid w:val="00AA68C8"/>
  </w:style>
  <w:style w:type="character" w:customStyle="1" w:styleId="TextodegloboCar">
    <w:name w:val="Texto de globo Car"/>
    <w:uiPriority w:val="99"/>
    <w:rsid w:val="00AA68C8"/>
    <w:rPr>
      <w:rFonts w:ascii="Tahoma" w:hAnsi="Tahoma" w:cs="Tahoma"/>
      <w:sz w:val="16"/>
      <w:szCs w:val="16"/>
    </w:rPr>
  </w:style>
  <w:style w:type="character" w:customStyle="1" w:styleId="Destacado">
    <w:name w:val="Destacado"/>
    <w:uiPriority w:val="99"/>
    <w:rsid w:val="00AA68C8"/>
    <w:rPr>
      <w:i/>
      <w:iCs/>
    </w:rPr>
  </w:style>
  <w:style w:type="character" w:customStyle="1" w:styleId="EnlacedeInternet">
    <w:name w:val="Enlace de Internet"/>
    <w:uiPriority w:val="99"/>
    <w:rsid w:val="00AA68C8"/>
    <w:rPr>
      <w:color w:val="0000FF"/>
      <w:u w:val="single"/>
      <w:lang w:val="es-ES" w:eastAsia="es-ES"/>
    </w:rPr>
  </w:style>
  <w:style w:type="character" w:customStyle="1" w:styleId="Muydestacado">
    <w:name w:val="Muy destacado"/>
    <w:uiPriority w:val="99"/>
    <w:rsid w:val="00AA68C8"/>
    <w:rPr>
      <w:b/>
      <w:bCs/>
    </w:rPr>
  </w:style>
  <w:style w:type="character" w:customStyle="1" w:styleId="TextocomentarioCar">
    <w:name w:val="Texto comentario Car"/>
    <w:uiPriority w:val="99"/>
    <w:rsid w:val="00AA68C8"/>
    <w:rPr>
      <w:sz w:val="20"/>
      <w:szCs w:val="20"/>
      <w:lang w:val="es-MX"/>
    </w:rPr>
  </w:style>
  <w:style w:type="character" w:styleId="Refdecomentario">
    <w:name w:val="annotation reference"/>
    <w:uiPriority w:val="99"/>
    <w:semiHidden/>
    <w:rsid w:val="00AA68C8"/>
    <w:rPr>
      <w:sz w:val="16"/>
      <w:szCs w:val="16"/>
    </w:rPr>
  </w:style>
  <w:style w:type="character" w:styleId="Ttulodellibro">
    <w:name w:val="Book Title"/>
    <w:uiPriority w:val="99"/>
    <w:qFormat/>
    <w:rsid w:val="00AA68C8"/>
    <w:rPr>
      <w:b/>
      <w:bCs/>
      <w:i/>
      <w:iCs/>
      <w:spacing w:val="5"/>
    </w:rPr>
  </w:style>
  <w:style w:type="character" w:customStyle="1" w:styleId="HeaderChar">
    <w:name w:val="Header Char"/>
    <w:basedOn w:val="Fuentedeprrafopredeter"/>
    <w:uiPriority w:val="99"/>
    <w:rsid w:val="00AA68C8"/>
  </w:style>
  <w:style w:type="character" w:customStyle="1" w:styleId="Textoindependiente2Car">
    <w:name w:val="Texto independiente 2 Car"/>
    <w:uiPriority w:val="99"/>
    <w:rsid w:val="00AA68C8"/>
    <w:rPr>
      <w:rFonts w:ascii="Times New Roman" w:hAnsi="Times New Roman" w:cs="Times New Roman"/>
      <w:sz w:val="20"/>
      <w:szCs w:val="20"/>
      <w:lang w:val="es-ES" w:eastAsia="es-ES"/>
    </w:rPr>
  </w:style>
  <w:style w:type="character" w:styleId="Nmerodelnea">
    <w:name w:val="line number"/>
    <w:basedOn w:val="Fuentedeprrafopredeter"/>
    <w:uiPriority w:val="99"/>
    <w:rsid w:val="00AA68C8"/>
  </w:style>
  <w:style w:type="character" w:customStyle="1" w:styleId="Ttulo2Car">
    <w:name w:val="Título 2 Car"/>
    <w:uiPriority w:val="99"/>
    <w:rsid w:val="00AA68C8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character" w:styleId="Refdenotaalpie">
    <w:name w:val="footnote reference"/>
    <w:uiPriority w:val="99"/>
    <w:semiHidden/>
    <w:rsid w:val="00AA68C8"/>
    <w:rPr>
      <w:vertAlign w:val="superscript"/>
    </w:rPr>
  </w:style>
  <w:style w:type="character" w:customStyle="1" w:styleId="TextonotapieCar">
    <w:name w:val="Texto nota pie Car"/>
    <w:uiPriority w:val="99"/>
    <w:rsid w:val="00AA68C8"/>
    <w:rPr>
      <w:rFonts w:ascii="Times New Roman" w:hAnsi="Times New Roman" w:cs="Times New Roman"/>
      <w:sz w:val="20"/>
      <w:szCs w:val="20"/>
      <w:lang w:val="es-ES" w:eastAsia="es-ES"/>
    </w:rPr>
  </w:style>
  <w:style w:type="character" w:customStyle="1" w:styleId="hps">
    <w:name w:val="hps"/>
    <w:basedOn w:val="Fuentedeprrafopredeter"/>
    <w:uiPriority w:val="99"/>
    <w:rsid w:val="00AA68C8"/>
  </w:style>
  <w:style w:type="character" w:customStyle="1" w:styleId="apple-converted-space">
    <w:name w:val="apple-converted-space"/>
    <w:basedOn w:val="Fuentedeprrafopredeter"/>
    <w:rsid w:val="00AA68C8"/>
  </w:style>
  <w:style w:type="character" w:customStyle="1" w:styleId="SangradetextonormalCar">
    <w:name w:val="Sangría de texto normal Car"/>
    <w:uiPriority w:val="99"/>
    <w:rsid w:val="00AA68C8"/>
    <w:rPr>
      <w:rFonts w:ascii="Times New Roman" w:hAnsi="Times New Roman" w:cs="Times New Roman"/>
      <w:color w:val="333333"/>
      <w:sz w:val="24"/>
      <w:szCs w:val="24"/>
      <w:lang w:val="es-ES" w:eastAsia="es-ES"/>
    </w:rPr>
  </w:style>
  <w:style w:type="character" w:customStyle="1" w:styleId="ListLabel1">
    <w:name w:val="ListLabel 1"/>
    <w:uiPriority w:val="99"/>
    <w:rsid w:val="00AA68C8"/>
  </w:style>
  <w:style w:type="character" w:customStyle="1" w:styleId="Numeracindelneas">
    <w:name w:val="Numeración de líneas"/>
    <w:uiPriority w:val="99"/>
    <w:rsid w:val="00AA68C8"/>
  </w:style>
  <w:style w:type="paragraph" w:styleId="Encabezado">
    <w:name w:val="header"/>
    <w:basedOn w:val="Predeterminado"/>
    <w:next w:val="Cuerpodetexto"/>
    <w:link w:val="EncabezadoCar1"/>
    <w:uiPriority w:val="99"/>
    <w:rsid w:val="00AA68C8"/>
    <w:pPr>
      <w:keepNext/>
      <w:spacing w:before="240" w:after="120"/>
    </w:pPr>
    <w:rPr>
      <w:sz w:val="20"/>
      <w:szCs w:val="20"/>
      <w:lang w:val="es-MX" w:eastAsia="es-MX"/>
    </w:rPr>
  </w:style>
  <w:style w:type="character" w:customStyle="1" w:styleId="EncabezadoCar1">
    <w:name w:val="Encabezado Car1"/>
    <w:link w:val="Encabezado"/>
    <w:uiPriority w:val="99"/>
    <w:semiHidden/>
    <w:locked/>
    <w:rPr>
      <w:lang w:val="es-MX" w:eastAsia="es-MX"/>
    </w:rPr>
  </w:style>
  <w:style w:type="paragraph" w:customStyle="1" w:styleId="Cuerpodetexto">
    <w:name w:val="Cuerpo de texto"/>
    <w:basedOn w:val="Predeterminado"/>
    <w:uiPriority w:val="99"/>
    <w:rsid w:val="00AA68C8"/>
    <w:pPr>
      <w:spacing w:after="120"/>
    </w:pPr>
  </w:style>
  <w:style w:type="paragraph" w:styleId="Lista">
    <w:name w:val="List"/>
    <w:basedOn w:val="Cuerpodetexto"/>
    <w:uiPriority w:val="99"/>
    <w:rsid w:val="00AA68C8"/>
  </w:style>
  <w:style w:type="paragraph" w:customStyle="1" w:styleId="Etiqueta">
    <w:name w:val="Etiqueta"/>
    <w:basedOn w:val="Predeterminado"/>
    <w:uiPriority w:val="99"/>
    <w:rsid w:val="00AA68C8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redeterminado"/>
    <w:uiPriority w:val="99"/>
    <w:rsid w:val="00AA68C8"/>
    <w:pPr>
      <w:suppressLineNumbers/>
    </w:pPr>
  </w:style>
  <w:style w:type="paragraph" w:customStyle="1" w:styleId="Encabezamiento">
    <w:name w:val="Encabezamiento"/>
    <w:basedOn w:val="Predeterminado"/>
    <w:uiPriority w:val="99"/>
    <w:rsid w:val="00AA68C8"/>
    <w:pPr>
      <w:suppressLineNumbers/>
      <w:tabs>
        <w:tab w:val="center" w:pos="4680"/>
        <w:tab w:val="right" w:pos="9360"/>
      </w:tabs>
    </w:pPr>
    <w:rPr>
      <w:sz w:val="22"/>
      <w:szCs w:val="22"/>
      <w:lang w:val="en-US" w:eastAsia="en-US"/>
    </w:rPr>
  </w:style>
  <w:style w:type="paragraph" w:styleId="Piedepgina">
    <w:name w:val="footer"/>
    <w:basedOn w:val="Predeterminado"/>
    <w:link w:val="PiedepginaCar1"/>
    <w:uiPriority w:val="99"/>
    <w:rsid w:val="00AA68C8"/>
    <w:pPr>
      <w:suppressLineNumbers/>
      <w:tabs>
        <w:tab w:val="center" w:pos="4680"/>
        <w:tab w:val="right" w:pos="9360"/>
      </w:tabs>
    </w:pPr>
    <w:rPr>
      <w:sz w:val="20"/>
      <w:szCs w:val="20"/>
      <w:lang w:val="es-MX" w:eastAsia="es-MX"/>
    </w:rPr>
  </w:style>
  <w:style w:type="character" w:customStyle="1" w:styleId="PiedepginaCar1">
    <w:name w:val="Pie de página Car1"/>
    <w:link w:val="Piedepgina"/>
    <w:uiPriority w:val="99"/>
    <w:semiHidden/>
    <w:locked/>
    <w:rPr>
      <w:lang w:val="es-MX" w:eastAsia="es-MX"/>
    </w:rPr>
  </w:style>
  <w:style w:type="paragraph" w:styleId="Textodeglobo">
    <w:name w:val="Balloon Text"/>
    <w:basedOn w:val="Predeterminado"/>
    <w:link w:val="TextodegloboCar1"/>
    <w:uiPriority w:val="99"/>
    <w:semiHidden/>
    <w:rsid w:val="00AA68C8"/>
    <w:rPr>
      <w:rFonts w:ascii="Times New Roman" w:hAnsi="Times New Roman" w:cs="Times New Roman"/>
      <w:sz w:val="2"/>
      <w:szCs w:val="2"/>
      <w:lang w:val="es-MX" w:eastAsia="es-MX"/>
    </w:rPr>
  </w:style>
  <w:style w:type="character" w:customStyle="1" w:styleId="TextodegloboCar1">
    <w:name w:val="Texto de globo Car1"/>
    <w:link w:val="Textodeglobo"/>
    <w:uiPriority w:val="99"/>
    <w:semiHidden/>
    <w:locked/>
    <w:rPr>
      <w:rFonts w:ascii="Times New Roman" w:hAnsi="Times New Roman" w:cs="Times New Roman"/>
      <w:sz w:val="2"/>
      <w:szCs w:val="2"/>
      <w:lang w:val="es-MX" w:eastAsia="es-MX"/>
    </w:rPr>
  </w:style>
  <w:style w:type="paragraph" w:styleId="Prrafodelista">
    <w:name w:val="List Paragraph"/>
    <w:basedOn w:val="Predeterminado"/>
    <w:uiPriority w:val="99"/>
    <w:qFormat/>
    <w:rsid w:val="00AA68C8"/>
    <w:pPr>
      <w:spacing w:after="200" w:line="276" w:lineRule="auto"/>
      <w:ind w:left="720"/>
    </w:pPr>
    <w:rPr>
      <w:sz w:val="22"/>
      <w:szCs w:val="22"/>
      <w:lang w:val="en-US" w:eastAsia="en-US"/>
    </w:rPr>
  </w:style>
  <w:style w:type="paragraph" w:styleId="NormalWeb">
    <w:name w:val="Normal (Web)"/>
    <w:basedOn w:val="Predeterminado"/>
    <w:uiPriority w:val="99"/>
    <w:rsid w:val="00AA68C8"/>
    <w:pPr>
      <w:spacing w:after="324"/>
    </w:pPr>
    <w:rPr>
      <w:lang w:val="es-MX" w:eastAsia="es-MX"/>
    </w:rPr>
  </w:style>
  <w:style w:type="paragraph" w:styleId="Textocomentario">
    <w:name w:val="annotation text"/>
    <w:basedOn w:val="Predeterminado"/>
    <w:link w:val="TextocomentarioCar1"/>
    <w:uiPriority w:val="99"/>
    <w:semiHidden/>
    <w:rsid w:val="00AA68C8"/>
    <w:pPr>
      <w:spacing w:after="160"/>
    </w:pPr>
    <w:rPr>
      <w:sz w:val="20"/>
      <w:szCs w:val="20"/>
      <w:lang w:val="es-MX" w:eastAsia="es-MX"/>
    </w:rPr>
  </w:style>
  <w:style w:type="character" w:customStyle="1" w:styleId="TextocomentarioCar1">
    <w:name w:val="Texto comentario Car1"/>
    <w:link w:val="Textocomentario"/>
    <w:uiPriority w:val="99"/>
    <w:semiHidden/>
    <w:locked/>
    <w:rPr>
      <w:sz w:val="20"/>
      <w:szCs w:val="20"/>
      <w:lang w:val="es-MX" w:eastAsia="es-MX"/>
    </w:rPr>
  </w:style>
  <w:style w:type="paragraph" w:styleId="Textoindependiente2">
    <w:name w:val="Body Text 2"/>
    <w:basedOn w:val="Predeterminado"/>
    <w:link w:val="Textoindependiente2Car1"/>
    <w:uiPriority w:val="99"/>
    <w:rsid w:val="00AA68C8"/>
    <w:pPr>
      <w:jc w:val="both"/>
    </w:pPr>
    <w:rPr>
      <w:sz w:val="20"/>
      <w:szCs w:val="20"/>
      <w:lang w:val="es-MX" w:eastAsia="es-MX"/>
    </w:rPr>
  </w:style>
  <w:style w:type="character" w:customStyle="1" w:styleId="Textoindependiente2Car1">
    <w:name w:val="Texto independiente 2 Car1"/>
    <w:link w:val="Textoindependiente2"/>
    <w:uiPriority w:val="99"/>
    <w:semiHidden/>
    <w:locked/>
    <w:rPr>
      <w:lang w:val="es-MX" w:eastAsia="es-MX"/>
    </w:rPr>
  </w:style>
  <w:style w:type="paragraph" w:styleId="Textonotapie">
    <w:name w:val="footnote text"/>
    <w:basedOn w:val="Predeterminado"/>
    <w:link w:val="TextonotapieCar1"/>
    <w:uiPriority w:val="99"/>
    <w:semiHidden/>
    <w:rsid w:val="00AA68C8"/>
    <w:rPr>
      <w:sz w:val="20"/>
      <w:szCs w:val="20"/>
      <w:lang w:val="es-MX" w:eastAsia="es-MX"/>
    </w:rPr>
  </w:style>
  <w:style w:type="character" w:customStyle="1" w:styleId="TextonotapieCar1">
    <w:name w:val="Texto nota pie Car1"/>
    <w:link w:val="Textonotapie"/>
    <w:uiPriority w:val="99"/>
    <w:semiHidden/>
    <w:locked/>
    <w:rPr>
      <w:sz w:val="20"/>
      <w:szCs w:val="20"/>
      <w:lang w:val="es-MX" w:eastAsia="es-MX"/>
    </w:rPr>
  </w:style>
  <w:style w:type="paragraph" w:customStyle="1" w:styleId="Textodenotaalfinal">
    <w:name w:val="Texto de nota al final"/>
    <w:basedOn w:val="Predeterminado"/>
    <w:uiPriority w:val="99"/>
    <w:rsid w:val="00AA68C8"/>
    <w:pPr>
      <w:widowControl w:val="0"/>
    </w:pPr>
    <w:rPr>
      <w:rFonts w:ascii="Courier New" w:hAnsi="Courier New" w:cs="Courier New"/>
    </w:rPr>
  </w:style>
  <w:style w:type="paragraph" w:customStyle="1" w:styleId="Cuerpodetextoconsangra">
    <w:name w:val="Cuerpo de texto con sangría"/>
    <w:basedOn w:val="Predeterminado"/>
    <w:uiPriority w:val="99"/>
    <w:rsid w:val="00AA68C8"/>
    <w:pPr>
      <w:spacing w:before="28" w:after="28" w:line="480" w:lineRule="auto"/>
      <w:ind w:left="283" w:firstLine="567"/>
      <w:jc w:val="both"/>
    </w:pPr>
    <w:rPr>
      <w:color w:val="333333"/>
      <w:shd w:val="clear" w:color="auto" w:fill="FFFFFF"/>
    </w:rPr>
  </w:style>
  <w:style w:type="character" w:styleId="Hipervnculo">
    <w:name w:val="Hyperlink"/>
    <w:uiPriority w:val="99"/>
    <w:rsid w:val="007A43A0"/>
    <w:rPr>
      <w:color w:val="0563C1"/>
      <w:u w:val="single"/>
    </w:rPr>
  </w:style>
  <w:style w:type="paragraph" w:customStyle="1" w:styleId="Default">
    <w:name w:val="Default"/>
    <w:uiPriority w:val="99"/>
    <w:rsid w:val="00595F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anormal21">
    <w:name w:val="Tabla normal 21"/>
    <w:uiPriority w:val="99"/>
    <w:rsid w:val="00715482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2">
    <w:name w:val="A2"/>
    <w:uiPriority w:val="99"/>
    <w:rsid w:val="00FD3826"/>
    <w:rPr>
      <w:color w:val="000000"/>
      <w:sz w:val="18"/>
      <w:szCs w:val="18"/>
    </w:rPr>
  </w:style>
  <w:style w:type="paragraph" w:customStyle="1" w:styleId="Pa0">
    <w:name w:val="Pa0"/>
    <w:basedOn w:val="Default"/>
    <w:next w:val="Default"/>
    <w:uiPriority w:val="99"/>
    <w:rsid w:val="00F77178"/>
    <w:pPr>
      <w:spacing w:line="241" w:lineRule="atLeast"/>
    </w:pPr>
    <w:rPr>
      <w:rFonts w:ascii="Adobe Garamond Pro Bold" w:hAnsi="Adobe Garamond Pro Bold" w:cs="Adobe Garamond Pro Bold"/>
      <w:color w:val="auto"/>
      <w:lang w:val="es-ES" w:eastAsia="es-ES"/>
    </w:rPr>
  </w:style>
  <w:style w:type="character" w:customStyle="1" w:styleId="A1">
    <w:name w:val="A1"/>
    <w:uiPriority w:val="99"/>
    <w:rsid w:val="00F77178"/>
    <w:rPr>
      <w:b/>
      <w:bCs/>
      <w:color w:val="000000"/>
      <w:sz w:val="26"/>
      <w:szCs w:val="26"/>
    </w:rPr>
  </w:style>
  <w:style w:type="character" w:customStyle="1" w:styleId="A4">
    <w:name w:val="A4"/>
    <w:uiPriority w:val="99"/>
    <w:rsid w:val="00F77178"/>
    <w:rPr>
      <w:b/>
      <w:bCs/>
      <w:color w:val="000000"/>
      <w:sz w:val="22"/>
      <w:szCs w:val="22"/>
    </w:rPr>
  </w:style>
  <w:style w:type="character" w:customStyle="1" w:styleId="A5">
    <w:name w:val="A5"/>
    <w:uiPriority w:val="99"/>
    <w:rsid w:val="00F77178"/>
    <w:rPr>
      <w:rFonts w:ascii="Adobe Garamond Pro" w:hAnsi="Adobe Garamond Pro" w:cs="Adobe Garamond Pro"/>
      <w:color w:val="000000"/>
      <w:sz w:val="13"/>
      <w:szCs w:val="13"/>
    </w:rPr>
  </w:style>
  <w:style w:type="table" w:styleId="Tablanormal2">
    <w:name w:val="Plain Table 2"/>
    <w:basedOn w:val="Tablanormal"/>
    <w:uiPriority w:val="42"/>
    <w:rsid w:val="002A0FEA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rf2005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C5219-E617-4FD9-B685-1B8FD4BEF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3881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sagarpa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Miriam Torres Moreno</cp:lastModifiedBy>
  <cp:revision>201</cp:revision>
  <cp:lastPrinted>2015-11-03T19:23:00Z</cp:lastPrinted>
  <dcterms:created xsi:type="dcterms:W3CDTF">2015-05-15T17:29:00Z</dcterms:created>
  <dcterms:modified xsi:type="dcterms:W3CDTF">2016-06-14T21:12:00Z</dcterms:modified>
</cp:coreProperties>
</file>