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18" w:rsidRDefault="00E74418" w:rsidP="00E74418">
      <w:pPr>
        <w:jc w:val="both"/>
      </w:pPr>
      <w:r>
        <w:t>DECLARACIÓN DE ORIGINALIDAD EN LA PUBLICACIÓN</w:t>
      </w:r>
    </w:p>
    <w:p w:rsidR="00E74418" w:rsidRDefault="00E74418" w:rsidP="00E74418">
      <w:pPr>
        <w:jc w:val="both"/>
      </w:pPr>
      <w:bookmarkStart w:id="0" w:name="_GoBack"/>
      <w:bookmarkEnd w:id="0"/>
    </w:p>
    <w:p w:rsidR="00E74418" w:rsidRDefault="00E74418" w:rsidP="00E74418">
      <w:pPr>
        <w:jc w:val="both"/>
      </w:pPr>
      <w:r>
        <w:t xml:space="preserve">Por la presente, David Monteagudo Sabaté y Brenda Utrera Salgado, autores del escrito </w:t>
      </w:r>
      <w:r w:rsidRPr="00E74418">
        <w:rPr>
          <w:i/>
        </w:rPr>
        <w:t>¿Dónde obtener datos de distribución de organismos? Una propuesta y ejemplos prácticos para el nivel preparatoriano y profesional</w:t>
      </w:r>
      <w:r>
        <w:t>, declaramos su originalidad y que no ha sido publicado previamente. La idea surge de un curso de D</w:t>
      </w:r>
      <w:r w:rsidR="003D2E0E">
        <w:t xml:space="preserve">irección </w:t>
      </w:r>
      <w:r>
        <w:t>G</w:t>
      </w:r>
      <w:r w:rsidR="003D2E0E">
        <w:t xml:space="preserve">eneral de </w:t>
      </w:r>
      <w:r>
        <w:t>A</w:t>
      </w:r>
      <w:r w:rsidR="003D2E0E">
        <w:t xml:space="preserve">suntos del </w:t>
      </w:r>
      <w:r>
        <w:t>P</w:t>
      </w:r>
      <w:r w:rsidR="003D2E0E">
        <w:t xml:space="preserve">ersonal </w:t>
      </w:r>
      <w:r>
        <w:t>A</w:t>
      </w:r>
      <w:r w:rsidR="003D2E0E">
        <w:t xml:space="preserve">cadémico </w:t>
      </w:r>
      <w:r>
        <w:t xml:space="preserve">de la UNAM que </w:t>
      </w:r>
      <w:r w:rsidR="003D2E0E">
        <w:t>impartí</w:t>
      </w:r>
      <w:r>
        <w:t xml:space="preserve"> a</w:t>
      </w:r>
      <w:r w:rsidR="003D2E0E">
        <w:t xml:space="preserve"> un grupo de</w:t>
      </w:r>
      <w:r>
        <w:t xml:space="preserve"> profesores preparatorianos, “Fundamentos de Biogeografía”, donde observé las dificultades para obtener datos en el trabajo diario y de algunas posibilidades de trabajo con estos datos de distribución procedentes de la red, de las que ofrezco dos ejemplos que espero puedan ser de utilidad.</w:t>
      </w:r>
    </w:p>
    <w:p w:rsidR="00AE44DD" w:rsidRDefault="00E74418" w:rsidP="00E74418">
      <w:pPr>
        <w:jc w:val="both"/>
      </w:pPr>
      <w:r>
        <w:t xml:space="preserve">Asimismo, no someteremos simultáneamente la contribución a otras publicaciones hasta conocer </w:t>
      </w:r>
      <w:r w:rsidR="00FD6E07">
        <w:t>la decisión</w:t>
      </w:r>
      <w:r>
        <w:t xml:space="preserve"> del comité editorial</w:t>
      </w:r>
      <w:r w:rsidR="00FD6E07">
        <w:t xml:space="preserve"> de CIENCIA </w:t>
      </w:r>
      <w:r w:rsidR="00FD6E07" w:rsidRPr="00FD6E07">
        <w:rPr>
          <w:i/>
        </w:rPr>
        <w:t>ergo-sum</w:t>
      </w:r>
      <w:r>
        <w:t>.</w:t>
      </w:r>
    </w:p>
    <w:p w:rsidR="00E74418" w:rsidRDefault="00E74418" w:rsidP="00E74418">
      <w:pPr>
        <w:jc w:val="both"/>
      </w:pPr>
      <w:r>
        <w:t>Atentamente,</w:t>
      </w:r>
    </w:p>
    <w:p w:rsidR="00E74418" w:rsidRDefault="00E74418" w:rsidP="00E74418">
      <w:pPr>
        <w:jc w:val="both"/>
      </w:pPr>
      <w:r>
        <w:t>M. en C. David Monteagudo Sabaté</w:t>
      </w:r>
    </w:p>
    <w:p w:rsidR="00E74418" w:rsidRDefault="00E74418" w:rsidP="00E74418">
      <w:pPr>
        <w:jc w:val="both"/>
      </w:pPr>
    </w:p>
    <w:sectPr w:rsidR="00E744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8A"/>
    <w:rsid w:val="0014018A"/>
    <w:rsid w:val="003D2E0E"/>
    <w:rsid w:val="00AE44DD"/>
    <w:rsid w:val="00E74418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</dc:creator>
  <cp:keywords/>
  <dc:description/>
  <cp:lastModifiedBy>Monti</cp:lastModifiedBy>
  <cp:revision>4</cp:revision>
  <dcterms:created xsi:type="dcterms:W3CDTF">2016-01-04T01:10:00Z</dcterms:created>
  <dcterms:modified xsi:type="dcterms:W3CDTF">2016-01-18T04:05:00Z</dcterms:modified>
</cp:coreProperties>
</file>